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Середня освіта (фізика) (денна, заочна),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104 Фізика та астрономія,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105. Пр</w:t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икладна фізика та </w:t>
      </w:r>
      <w:proofErr w:type="spellStart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8054A" w:rsidRPr="0078054A" w:rsidRDefault="0078054A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78054A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Англійс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ька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 w:rsidRPr="007758B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758BC" w:rsidRPr="007758B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7758B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Pr="007C6787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Басараб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Владислав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Pr="007C6787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Ватаманюк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Pr="007C6787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Ганущак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Мар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  <w:lang w:val="en-US"/>
              </w:rPr>
              <w:t>ян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Анатолійович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Pr="007C6787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Дутчин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Іван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Pr="007C6787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7758BC">
              <w:rPr>
                <w:rFonts w:ascii="Times New Roman" w:hAnsi="Times New Roman" w:cs="Times New Roman"/>
                <w:sz w:val="24"/>
              </w:rPr>
              <w:t>Канака</w:t>
            </w:r>
            <w:proofErr w:type="gramStart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758BC">
              <w:rPr>
                <w:rFonts w:ascii="Times New Roman" w:hAnsi="Times New Roman" w:cs="Times New Roman"/>
                <w:sz w:val="24"/>
              </w:rPr>
              <w:t>італій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Тарасович</w:t>
            </w:r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Pr="007C6787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Коневич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Ольга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Петрівна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Pr="007C6787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Кушні</w:t>
            </w:r>
            <w:proofErr w:type="gramStart"/>
            <w:r w:rsidRPr="007758BC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Андрій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Миколайович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Лозинська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Лариса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Ярославівна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Пашковська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Роксолана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Ігорівна</w:t>
            </w:r>
            <w:proofErr w:type="spellEnd"/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7758BC">
              <w:rPr>
                <w:rFonts w:ascii="Times New Roman" w:hAnsi="Times New Roman" w:cs="Times New Roman"/>
                <w:sz w:val="24"/>
              </w:rPr>
              <w:t>Попович Петро Петрович</w:t>
            </w:r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  <w:lang w:val="en-US"/>
              </w:rPr>
              <w:t>Спасюк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  <w:lang w:val="en-US"/>
              </w:rPr>
              <w:t>Дмитро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758BC">
              <w:rPr>
                <w:rFonts w:ascii="Times New Roman" w:hAnsi="Times New Roman" w:cs="Times New Roman"/>
                <w:sz w:val="24"/>
              </w:rPr>
              <w:t>Богданович</w:t>
            </w:r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Тодорак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Микола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Петрович</w:t>
            </w:r>
          </w:p>
        </w:tc>
      </w:tr>
      <w:tr w:rsidR="007758BC" w:rsidRPr="007C6787" w:rsidTr="003A2A4A">
        <w:tc>
          <w:tcPr>
            <w:tcW w:w="959" w:type="dxa"/>
            <w:vAlign w:val="center"/>
          </w:tcPr>
          <w:p w:rsidR="007758BC" w:rsidRDefault="007758B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2" w:type="dxa"/>
          </w:tcPr>
          <w:p w:rsidR="007758BC" w:rsidRPr="007758BC" w:rsidRDefault="007758B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8BC">
              <w:rPr>
                <w:rFonts w:ascii="Times New Roman" w:hAnsi="Times New Roman" w:cs="Times New Roman"/>
                <w:sz w:val="24"/>
              </w:rPr>
              <w:t>Фуштей</w:t>
            </w:r>
            <w:proofErr w:type="spellEnd"/>
            <w:r w:rsidRPr="007758BC">
              <w:rPr>
                <w:rFonts w:ascii="Times New Roman" w:hAnsi="Times New Roman" w:cs="Times New Roman"/>
                <w:sz w:val="24"/>
              </w:rPr>
              <w:t xml:space="preserve"> Святослав Романович</w:t>
            </w:r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2E3C39"/>
    <w:rsid w:val="0052754F"/>
    <w:rsid w:val="007758BC"/>
    <w:rsid w:val="0078054A"/>
    <w:rsid w:val="007C6787"/>
    <w:rsid w:val="009A3FA8"/>
    <w:rsid w:val="00AA360A"/>
    <w:rsid w:val="00AC7FC6"/>
    <w:rsid w:val="00B275B8"/>
    <w:rsid w:val="00C9219D"/>
    <w:rsid w:val="00D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2018-07-09T11:27:00Z</dcterms:created>
  <dcterms:modified xsi:type="dcterms:W3CDTF">2018-07-09T11:27:00Z</dcterms:modified>
</cp:coreProperties>
</file>