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0C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Факультет фізичного виховання і спорту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ОР «Бакалавр»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На основі ОР «Молодший спеціаліст»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Спеціальність (конкурсна пропозиція) 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227 Фізична терапія,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ерготерапія</w:t>
      </w:r>
      <w:proofErr w:type="spellEnd"/>
    </w:p>
    <w:p w:rsidR="00DB46EE" w:rsidRP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Фаховий </w:t>
      </w:r>
      <w:r w:rsidR="007A0B30">
        <w:rPr>
          <w:rFonts w:ascii="Times New Roman" w:hAnsi="Times New Roman" w:cs="Times New Roman"/>
          <w:b/>
          <w:sz w:val="24"/>
          <w:szCs w:val="24"/>
        </w:rPr>
        <w:t>іспит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 іспиту: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Медико-біологічні</w:t>
      </w:r>
      <w:proofErr w:type="spellEnd"/>
      <w:r w:rsidRPr="00DB46EE">
        <w:rPr>
          <w:rFonts w:ascii="Times New Roman" w:hAnsi="Times New Roman" w:cs="Times New Roman"/>
          <w:b/>
          <w:sz w:val="24"/>
          <w:szCs w:val="24"/>
        </w:rPr>
        <w:t xml:space="preserve"> основи фізичної реабілітації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F3782">
        <w:rPr>
          <w:rFonts w:ascii="Times New Roman" w:hAnsi="Times New Roman" w:cs="Times New Roman"/>
          <w:b/>
          <w:sz w:val="24"/>
          <w:szCs w:val="24"/>
        </w:rPr>
        <w:t>30</w:t>
      </w:r>
      <w:r w:rsidRPr="00DB46EE">
        <w:rPr>
          <w:rFonts w:ascii="Times New Roman" w:hAnsi="Times New Roman" w:cs="Times New Roman"/>
          <w:b/>
          <w:sz w:val="24"/>
          <w:szCs w:val="24"/>
        </w:rPr>
        <w:t>» липня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року</w:t>
      </w:r>
    </w:p>
    <w:p w:rsidR="00DB46EE" w:rsidRPr="00DB46EE" w:rsidRDefault="00DB46EE" w:rsidP="00DB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Аудиторія : </w:t>
      </w:r>
      <w:r w:rsidRPr="00DB46EE">
        <w:rPr>
          <w:rFonts w:ascii="Times New Roman" w:hAnsi="Times New Roman" w:cs="Times New Roman"/>
          <w:b/>
          <w:sz w:val="24"/>
          <w:szCs w:val="24"/>
        </w:rPr>
        <w:t>207 ЦІТ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>Група: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782">
        <w:rPr>
          <w:rFonts w:ascii="Times New Roman" w:hAnsi="Times New Roman" w:cs="Times New Roman"/>
          <w:b/>
          <w:sz w:val="24"/>
          <w:szCs w:val="24"/>
        </w:rPr>
        <w:t>3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DB46EE">
        <w:rPr>
          <w:rFonts w:ascii="Times New Roman" w:hAnsi="Times New Roman" w:cs="Times New Roman"/>
          <w:b/>
          <w:sz w:val="24"/>
          <w:szCs w:val="24"/>
        </w:rPr>
        <w:t xml:space="preserve"> картку тощо)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</w:tblGrid>
      <w:tr w:rsidR="00DB46EE" w:rsidTr="00404E4C">
        <w:trPr>
          <w:trHeight w:val="633"/>
        </w:trPr>
        <w:tc>
          <w:tcPr>
            <w:tcW w:w="1242" w:type="dxa"/>
          </w:tcPr>
          <w:p w:rsidR="00DB46EE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E4C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536" w:type="dxa"/>
          </w:tcPr>
          <w:p w:rsid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EE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 вступника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Авруцька</w:t>
            </w:r>
            <w:proofErr w:type="spellEnd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Білоус Мирослава Михайлівна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Бойчук Ольга Михайлівна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Гнидюк</w:t>
            </w:r>
            <w:proofErr w:type="spellEnd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 xml:space="preserve"> Марія Михайлівна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Дзеса</w:t>
            </w:r>
            <w:proofErr w:type="spellEnd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Миколаївна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Ковач Оксана Василівна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Кокирч</w:t>
            </w:r>
            <w:proofErr w:type="spellEnd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 xml:space="preserve"> Марія Дмитрівна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Луців</w:t>
            </w:r>
            <w:proofErr w:type="spellEnd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Іванівна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Марків Христина Миколаївна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Мотрук</w:t>
            </w:r>
            <w:proofErr w:type="spellEnd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 xml:space="preserve"> Надія Дмитрівна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Мочерняк</w:t>
            </w:r>
            <w:proofErr w:type="spellEnd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Володимирівна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Нагірна Мар’яна Богданівна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Петрів Ірина Романівна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Присяжнюк</w:t>
            </w:r>
            <w:proofErr w:type="spellEnd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 xml:space="preserve"> Галина Романівна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Пташник Ірина Миколаївна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Рибак Анна Василівна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Семенюк Мар’ян Михайлович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Сенюк</w:t>
            </w:r>
            <w:proofErr w:type="spellEnd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Синяк Мар’яна Євгенівна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Татига</w:t>
            </w:r>
            <w:proofErr w:type="spellEnd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Миколаївна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Тринчук</w:t>
            </w:r>
            <w:proofErr w:type="spellEnd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 xml:space="preserve"> Юлія Петрівна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Федьків Христина Михайлівна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Шинкар Тетяна Миколаївна</w:t>
            </w:r>
          </w:p>
        </w:tc>
      </w:tr>
      <w:tr w:rsidR="002B0A4D" w:rsidTr="00404E4C">
        <w:tc>
          <w:tcPr>
            <w:tcW w:w="1242" w:type="dxa"/>
          </w:tcPr>
          <w:p w:rsidR="002B0A4D" w:rsidRPr="00404E4C" w:rsidRDefault="002B0A4D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B0A4D" w:rsidRPr="007A0B30" w:rsidRDefault="002B0A4D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>Юсип</w:t>
            </w:r>
            <w:proofErr w:type="spellEnd"/>
            <w:r w:rsidRPr="00FF3782">
              <w:rPr>
                <w:rFonts w:ascii="Times New Roman" w:hAnsi="Times New Roman" w:cs="Times New Roman"/>
                <w:sz w:val="24"/>
                <w:szCs w:val="24"/>
              </w:rPr>
              <w:t xml:space="preserve"> Уляна Степанівна</w:t>
            </w:r>
          </w:p>
        </w:tc>
      </w:tr>
    </w:tbl>
    <w:p w:rsidR="00404E4C" w:rsidRDefault="00404E4C" w:rsidP="00DB46EE">
      <w:pPr>
        <w:rPr>
          <w:rFonts w:ascii="Times New Roman" w:hAnsi="Times New Roman" w:cs="Times New Roman"/>
          <w:b/>
          <w:sz w:val="24"/>
          <w:szCs w:val="24"/>
        </w:rPr>
      </w:pPr>
    </w:p>
    <w:p w:rsidR="00404E4C" w:rsidRPr="00DB46EE" w:rsidRDefault="00404E4C" w:rsidP="00DB46EE">
      <w:pPr>
        <w:rPr>
          <w:rFonts w:ascii="Times New Roman" w:hAnsi="Times New Roman" w:cs="Times New Roman"/>
          <w:b/>
          <w:sz w:val="24"/>
          <w:szCs w:val="24"/>
        </w:rPr>
      </w:pP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6EE" w:rsidRPr="00DB46EE" w:rsidRDefault="00DB46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46EE" w:rsidRPr="00DB46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E"/>
    <w:rsid w:val="000C19BD"/>
    <w:rsid w:val="002B0A4D"/>
    <w:rsid w:val="00404E4C"/>
    <w:rsid w:val="007A0B30"/>
    <w:rsid w:val="00DB46EE"/>
    <w:rsid w:val="00EB728C"/>
    <w:rsid w:val="00FC2F0C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2018-07-26T06:16:00Z</dcterms:created>
  <dcterms:modified xsi:type="dcterms:W3CDTF">2018-07-26T07:08:00Z</dcterms:modified>
</cp:coreProperties>
</file>