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9D6" w:rsidRPr="008110A9" w:rsidRDefault="00FA29D6" w:rsidP="00FA29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Підрозділ (Факультет природничих наук)</w:t>
      </w:r>
    </w:p>
    <w:p w:rsidR="00FA29D6" w:rsidRPr="008110A9" w:rsidRDefault="00FA29D6" w:rsidP="00FA29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ОР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Бакалавр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ab/>
      </w:r>
    </w:p>
    <w:p w:rsidR="00FA29D6" w:rsidRPr="008110A9" w:rsidRDefault="00FA29D6" w:rsidP="00FA29D6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 основі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Р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Молодший спеціаліст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»</w:t>
      </w:r>
    </w:p>
    <w:p w:rsidR="00FA29D6" w:rsidRPr="008110A9" w:rsidRDefault="00FA29D6" w:rsidP="00FA29D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Спеціальність (конкурсна пропозиція):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091 Біологія. Лабораторна діагностика</w:t>
      </w:r>
    </w:p>
    <w:p w:rsidR="00FA29D6" w:rsidRPr="008110A9" w:rsidRDefault="00FA29D6" w:rsidP="00FA29D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Тип іспиту: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Фаховий іспит</w:t>
      </w:r>
    </w:p>
    <w:p w:rsidR="00FA29D6" w:rsidRPr="008110A9" w:rsidRDefault="00FA29D6" w:rsidP="00FA29D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Назва іспиту: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Фаховий іспит (біологія)</w:t>
      </w:r>
    </w:p>
    <w:p w:rsidR="00FA29D6" w:rsidRPr="008110A9" w:rsidRDefault="00FA29D6" w:rsidP="00FA29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Дата: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„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30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”липня  2018 року</w:t>
      </w: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A29D6" w:rsidRPr="008110A9" w:rsidRDefault="00FA29D6" w:rsidP="00FA29D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Початок: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</w:t>
      </w:r>
    </w:p>
    <w:p w:rsidR="00FA29D6" w:rsidRPr="008110A9" w:rsidRDefault="00FA29D6" w:rsidP="00FA29D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>Аудиторія: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23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ЦІТ</w:t>
      </w:r>
    </w:p>
    <w:p w:rsidR="00FA29D6" w:rsidRPr="008110A9" w:rsidRDefault="00FA29D6" w:rsidP="00FA29D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sz w:val="28"/>
          <w:szCs w:val="28"/>
          <w:lang w:eastAsia="uk-UA"/>
        </w:rPr>
        <w:t>Група:</w:t>
      </w:r>
      <w:r w:rsidRPr="008110A9">
        <w:rPr>
          <w:rFonts w:ascii="Calibri" w:eastAsia="Times New Roman" w:hAnsi="Calibri" w:cs="Times New Roman"/>
          <w:sz w:val="20"/>
          <w:lang w:eastAsia="uk-UA"/>
        </w:rPr>
        <w:t xml:space="preserve"> </w:t>
      </w:r>
      <w:r w:rsidR="006B4C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</w:t>
      </w:r>
      <w:bookmarkStart w:id="0" w:name="_GoBack"/>
      <w:bookmarkEnd w:id="0"/>
    </w:p>
    <w:p w:rsidR="00FA29D6" w:rsidRPr="008110A9" w:rsidRDefault="00FA29D6" w:rsidP="00FA29D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Збір вступників у 23 </w:t>
      </w:r>
      <w:proofErr w:type="spellStart"/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ауд</w:t>
      </w:r>
      <w:proofErr w:type="spellEnd"/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ЦК за 30 хв. до початку тестування </w:t>
      </w:r>
    </w:p>
    <w:p w:rsidR="00FA29D6" w:rsidRPr="008110A9" w:rsidRDefault="00FA29D6" w:rsidP="00FA29D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При собі мати документ, що посвідчує особу (паспорт, 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id</w:t>
      </w:r>
      <w:r w:rsidRPr="008110A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картку тощо) </w:t>
      </w:r>
    </w:p>
    <w:p w:rsidR="00FA29D6" w:rsidRPr="008110A9" w:rsidRDefault="00FA29D6" w:rsidP="00FA29D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tbl>
      <w:tblPr>
        <w:tblW w:w="4495" w:type="pct"/>
        <w:jc w:val="center"/>
        <w:tblInd w:w="-334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4"/>
        <w:gridCol w:w="6893"/>
      </w:tblGrid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A29D6" w:rsidRPr="008110A9" w:rsidRDefault="00FA29D6" w:rsidP="00484A71">
            <w:pPr>
              <w:spacing w:after="0"/>
              <w:ind w:left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10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:rsidR="00FA29D6" w:rsidRPr="008110A9" w:rsidRDefault="00FA29D6" w:rsidP="0048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  <w:p w:rsidR="00FA29D6" w:rsidRPr="008110A9" w:rsidRDefault="00FA29D6" w:rsidP="0048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10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Шифр</w:t>
            </w:r>
          </w:p>
        </w:tc>
        <w:tc>
          <w:tcPr>
            <w:tcW w:w="39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48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8110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 w:rsidRPr="008110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ім</w:t>
            </w:r>
            <w:proofErr w:type="spellEnd"/>
            <w:r w:rsidRPr="008110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’</w:t>
            </w:r>
            <w:r w:rsidRPr="008110A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я та по батькові вступника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A29D6" w:rsidRPr="008110A9" w:rsidRDefault="00FA29D6" w:rsidP="0048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94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A29D6" w:rsidRPr="008110A9" w:rsidRDefault="00FA29D6" w:rsidP="00484A7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Мазничка Юлія Володимирівна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29D6" w:rsidRPr="008110A9" w:rsidRDefault="00FA29D6" w:rsidP="00484A71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Осудар</w:t>
            </w:r>
            <w:proofErr w:type="spellEnd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 xml:space="preserve"> Ірина Володимирівна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Кузь Катерина Русланівна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Кухта</w:t>
            </w:r>
            <w:proofErr w:type="spellEnd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 xml:space="preserve"> Марта Романівна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Шинкар Тетяна Миколаївна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Авруцька</w:t>
            </w:r>
            <w:proofErr w:type="spellEnd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 xml:space="preserve"> Анастасія Сергіївна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Процак</w:t>
            </w:r>
            <w:proofErr w:type="spellEnd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 xml:space="preserve"> Ірина Володимирівна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Петрів Ірина Романівна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Долішня Тетяна Василівна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Довганюк</w:t>
            </w:r>
            <w:proofErr w:type="spellEnd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 xml:space="preserve"> Вікторія Володимирівна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Іванів Яна Іванівна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Федьків Христина Михайлівна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Барчук</w:t>
            </w:r>
            <w:proofErr w:type="spellEnd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 xml:space="preserve"> Наталія Богданівна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Семенюк Богдана Іванівна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Николин</w:t>
            </w:r>
            <w:proofErr w:type="spellEnd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 xml:space="preserve"> Василина Михайлівна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Колодійчук</w:t>
            </w:r>
            <w:proofErr w:type="spellEnd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 xml:space="preserve"> Софія Ярославівна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Єрмоленко Богдана Олександрівна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Білецький Олександр Олегович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Бугрин</w:t>
            </w:r>
            <w:proofErr w:type="spellEnd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 xml:space="preserve"> Ольга Володимирівна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Данюк</w:t>
            </w:r>
            <w:proofErr w:type="spellEnd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 xml:space="preserve"> Оксана Михайлівна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Петришин</w:t>
            </w:r>
            <w:proofErr w:type="spellEnd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 xml:space="preserve"> Діана Степанівна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Кацедан</w:t>
            </w:r>
            <w:proofErr w:type="spellEnd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Богданівна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Мельник Богдана Дмитрівна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Процишин</w:t>
            </w:r>
            <w:proofErr w:type="spellEnd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 xml:space="preserve"> Галина Богданівна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Репей</w:t>
            </w:r>
            <w:proofErr w:type="spellEnd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 xml:space="preserve"> Надія Володимирівна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Гордій Юлія Юріївна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Мандрусяк</w:t>
            </w:r>
            <w:proofErr w:type="spellEnd"/>
            <w:r w:rsidRPr="00FA29D6">
              <w:rPr>
                <w:rFonts w:ascii="Times New Roman" w:hAnsi="Times New Roman" w:cs="Times New Roman"/>
                <w:sz w:val="24"/>
                <w:szCs w:val="24"/>
              </w:rPr>
              <w:t xml:space="preserve"> Надія Ярославівна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Василишин Світлана Михайлівна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Бойко Мирослава Василівна</w:t>
            </w:r>
          </w:p>
        </w:tc>
      </w:tr>
      <w:tr w:rsidR="00FA29D6" w:rsidRPr="008110A9" w:rsidTr="00FA29D6">
        <w:trPr>
          <w:trHeight w:hRule="exact" w:val="397"/>
          <w:jc w:val="center"/>
        </w:trPr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9D6" w:rsidRPr="008110A9" w:rsidRDefault="00FA29D6" w:rsidP="00FA29D6">
            <w:pPr>
              <w:numPr>
                <w:ilvl w:val="0"/>
                <w:numId w:val="1"/>
              </w:numPr>
              <w:spacing w:after="0" w:line="200" w:lineRule="atLeast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9D6" w:rsidRPr="00FA29D6" w:rsidRDefault="00FA29D6" w:rsidP="00484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9D6">
              <w:rPr>
                <w:rFonts w:ascii="Times New Roman" w:hAnsi="Times New Roman" w:cs="Times New Roman"/>
                <w:sz w:val="24"/>
                <w:szCs w:val="24"/>
              </w:rPr>
              <w:t>Нагірна Ірина Іванівна</w:t>
            </w:r>
          </w:p>
        </w:tc>
      </w:tr>
    </w:tbl>
    <w:p w:rsidR="00FA29D6" w:rsidRDefault="00FA29D6" w:rsidP="00FA2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</w:pPr>
    </w:p>
    <w:p w:rsidR="00FA29D6" w:rsidRDefault="00FA29D6" w:rsidP="00FA2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FA29D6" w:rsidRPr="001E28D9" w:rsidRDefault="00FA29D6" w:rsidP="00FA2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FA29D6" w:rsidRDefault="00FA29D6" w:rsidP="00FA2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FA29D6" w:rsidRDefault="00FA29D6" w:rsidP="00FA2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FA29D6" w:rsidRDefault="00FA29D6" w:rsidP="00FA2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FA29D6" w:rsidRDefault="00FA29D6" w:rsidP="00FA2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FA29D6" w:rsidRDefault="00FA29D6" w:rsidP="00FA2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FA29D6" w:rsidRDefault="00FA29D6" w:rsidP="00FA29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uk-UA"/>
        </w:rPr>
      </w:pPr>
    </w:p>
    <w:p w:rsidR="00893239" w:rsidRDefault="00893239"/>
    <w:sectPr w:rsidR="008932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D40C6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D6"/>
    <w:rsid w:val="006B4CE0"/>
    <w:rsid w:val="00893239"/>
    <w:rsid w:val="00FA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308-6</dc:creator>
  <cp:lastModifiedBy>308-6</cp:lastModifiedBy>
  <cp:revision>3</cp:revision>
  <dcterms:created xsi:type="dcterms:W3CDTF">2018-07-28T10:59:00Z</dcterms:created>
  <dcterms:modified xsi:type="dcterms:W3CDTF">2018-07-28T11:02:00Z</dcterms:modified>
</cp:coreProperties>
</file>