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1" w:rsidRPr="00FC0B7F" w:rsidRDefault="00702DD1" w:rsidP="002646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7F">
        <w:rPr>
          <w:rFonts w:ascii="Times New Roman" w:hAnsi="Times New Roman" w:cs="Times New Roman"/>
          <w:b/>
          <w:sz w:val="24"/>
          <w:szCs w:val="24"/>
        </w:rPr>
        <w:t>Підрозділ (</w:t>
      </w:r>
      <w:r w:rsidRPr="00FC0B7F">
        <w:rPr>
          <w:rFonts w:ascii="Times New Roman" w:hAnsi="Times New Roman" w:cs="Times New Roman"/>
          <w:sz w:val="24"/>
          <w:szCs w:val="24"/>
        </w:rPr>
        <w:t>Педагогічний факультет</w:t>
      </w:r>
      <w:r w:rsidRPr="00FC0B7F">
        <w:rPr>
          <w:rFonts w:ascii="Times New Roman" w:hAnsi="Times New Roman" w:cs="Times New Roman"/>
          <w:b/>
          <w:sz w:val="24"/>
          <w:szCs w:val="24"/>
        </w:rPr>
        <w:t>)</w:t>
      </w:r>
    </w:p>
    <w:p w:rsidR="00702DD1" w:rsidRPr="00FC0B7F" w:rsidRDefault="00702DD1" w:rsidP="002646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7F">
        <w:rPr>
          <w:rFonts w:ascii="Times New Roman" w:hAnsi="Times New Roman" w:cs="Times New Roman"/>
          <w:b/>
          <w:sz w:val="24"/>
          <w:szCs w:val="24"/>
        </w:rPr>
        <w:t>ОКР «Магістр»</w:t>
      </w:r>
    </w:p>
    <w:p w:rsidR="00702DD1" w:rsidRPr="00FC0B7F" w:rsidRDefault="00702DD1" w:rsidP="002646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0B7F">
        <w:rPr>
          <w:rFonts w:ascii="Times New Roman" w:hAnsi="Times New Roman" w:cs="Times New Roman"/>
          <w:b/>
          <w:sz w:val="24"/>
          <w:szCs w:val="24"/>
        </w:rPr>
        <w:t xml:space="preserve">На основі ОКР «Бакалавр» 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>Спеціальність:</w:t>
      </w:r>
      <w:r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59E7" w:rsidRPr="006C7FBF">
        <w:rPr>
          <w:rFonts w:ascii="Times New Roman" w:hAnsi="Times New Roman" w:cs="Times New Roman"/>
          <w:b/>
          <w:sz w:val="20"/>
          <w:szCs w:val="20"/>
        </w:rPr>
        <w:t>013 – Початкова освіта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>Тип іспиту: тести</w:t>
      </w:r>
    </w:p>
    <w:p w:rsidR="00F0204D" w:rsidRPr="00D821D4" w:rsidRDefault="00702DD1" w:rsidP="002646DD">
      <w:pPr>
        <w:spacing w:line="240" w:lineRule="auto"/>
        <w:rPr>
          <w:sz w:val="20"/>
          <w:szCs w:val="20"/>
          <w:lang w:val="ru-RU"/>
        </w:rPr>
      </w:pPr>
      <w:r w:rsidRPr="006C7FBF">
        <w:rPr>
          <w:rFonts w:ascii="Times New Roman" w:hAnsi="Times New Roman" w:cs="Times New Roman"/>
          <w:sz w:val="20"/>
          <w:szCs w:val="20"/>
        </w:rPr>
        <w:t>Назва іспиту</w:t>
      </w:r>
      <w:r w:rsidR="00F0204D" w:rsidRPr="006C7FBF">
        <w:rPr>
          <w:rFonts w:ascii="Times New Roman" w:hAnsi="Times New Roman" w:cs="Times New Roman"/>
          <w:sz w:val="20"/>
          <w:szCs w:val="20"/>
        </w:rPr>
        <w:t xml:space="preserve">: </w:t>
      </w:r>
      <w:r w:rsidR="00F00CC5" w:rsidRPr="006C7FBF">
        <w:rPr>
          <w:rFonts w:ascii="Times New Roman" w:hAnsi="Times New Roman" w:cs="Times New Roman"/>
          <w:b/>
          <w:sz w:val="20"/>
          <w:szCs w:val="20"/>
        </w:rPr>
        <w:t>Додатковий фаховий</w:t>
      </w:r>
      <w:r w:rsidR="00D821D4" w:rsidRPr="00D821D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(</w:t>
      </w:r>
      <w:proofErr w:type="spellStart"/>
      <w:r w:rsidR="00D821D4">
        <w:rPr>
          <w:rFonts w:ascii="Times New Roman" w:hAnsi="Times New Roman" w:cs="Times New Roman"/>
          <w:b/>
          <w:sz w:val="20"/>
          <w:szCs w:val="20"/>
          <w:lang w:val="ru-RU"/>
        </w:rPr>
        <w:t>перехресний</w:t>
      </w:r>
      <w:proofErr w:type="spellEnd"/>
      <w:r w:rsidR="00D821D4">
        <w:rPr>
          <w:rFonts w:ascii="Times New Roman" w:hAnsi="Times New Roman" w:cs="Times New Roman"/>
          <w:b/>
          <w:sz w:val="20"/>
          <w:szCs w:val="20"/>
          <w:lang w:val="ru-RU"/>
        </w:rPr>
        <w:t xml:space="preserve">, </w:t>
      </w:r>
      <w:proofErr w:type="spellStart"/>
      <w:r w:rsidR="00D821D4">
        <w:rPr>
          <w:rFonts w:ascii="Times New Roman" w:hAnsi="Times New Roman" w:cs="Times New Roman"/>
          <w:b/>
          <w:sz w:val="20"/>
          <w:szCs w:val="20"/>
          <w:lang w:val="ru-RU"/>
        </w:rPr>
        <w:t>допусковий</w:t>
      </w:r>
      <w:proofErr w:type="spellEnd"/>
      <w:r w:rsidR="00D821D4" w:rsidRPr="00D821D4">
        <w:rPr>
          <w:rFonts w:ascii="Times New Roman" w:hAnsi="Times New Roman" w:cs="Times New Roman"/>
          <w:b/>
          <w:sz w:val="20"/>
          <w:szCs w:val="20"/>
          <w:lang w:val="ru-RU"/>
        </w:rPr>
        <w:t>)</w:t>
      </w:r>
    </w:p>
    <w:p w:rsidR="00702DD1" w:rsidRPr="00D821D4" w:rsidRDefault="00702DD1" w:rsidP="002646DD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C7FBF">
        <w:rPr>
          <w:rFonts w:ascii="Times New Roman" w:hAnsi="Times New Roman" w:cs="Times New Roman"/>
          <w:sz w:val="20"/>
          <w:szCs w:val="20"/>
        </w:rPr>
        <w:t>Дата:</w:t>
      </w:r>
      <w:r w:rsidR="00D821D4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D821D4" w:rsidRPr="00D821D4">
        <w:rPr>
          <w:rFonts w:ascii="Times New Roman" w:hAnsi="Times New Roman" w:cs="Times New Roman"/>
          <w:b/>
          <w:sz w:val="20"/>
          <w:szCs w:val="20"/>
          <w:lang w:val="ru-RU"/>
        </w:rPr>
        <w:t>8</w:t>
      </w:r>
      <w:r w:rsidR="005A24C0"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21D4">
        <w:rPr>
          <w:rFonts w:ascii="Times New Roman" w:hAnsi="Times New Roman" w:cs="Times New Roman"/>
          <w:b/>
          <w:sz w:val="20"/>
          <w:szCs w:val="20"/>
        </w:rPr>
        <w:t>липня</w:t>
      </w:r>
      <w:r w:rsidR="007831A6"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C7FBF">
        <w:rPr>
          <w:rFonts w:ascii="Times New Roman" w:hAnsi="Times New Roman" w:cs="Times New Roman"/>
          <w:b/>
          <w:sz w:val="20"/>
          <w:szCs w:val="20"/>
        </w:rPr>
        <w:t>2018 року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 xml:space="preserve">Початок: </w:t>
      </w:r>
      <w:r w:rsidR="008845CE">
        <w:rPr>
          <w:rFonts w:ascii="Times New Roman" w:hAnsi="Times New Roman" w:cs="Times New Roman"/>
          <w:b/>
          <w:sz w:val="20"/>
          <w:szCs w:val="20"/>
        </w:rPr>
        <w:t>8.30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C7FBF">
        <w:rPr>
          <w:rFonts w:ascii="Times New Roman" w:hAnsi="Times New Roman" w:cs="Times New Roman"/>
          <w:sz w:val="20"/>
          <w:szCs w:val="20"/>
        </w:rPr>
        <w:t>Аудиторія :</w:t>
      </w:r>
      <w:r w:rsidR="00956418"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45CE">
        <w:rPr>
          <w:rFonts w:ascii="Times New Roman" w:hAnsi="Times New Roman" w:cs="Times New Roman"/>
          <w:b/>
          <w:sz w:val="20"/>
          <w:szCs w:val="20"/>
          <w:lang w:val="ru-RU"/>
        </w:rPr>
        <w:t xml:space="preserve">322 </w:t>
      </w:r>
      <w:r w:rsidRPr="006C7FBF">
        <w:rPr>
          <w:rFonts w:ascii="Times New Roman" w:hAnsi="Times New Roman" w:cs="Times New Roman"/>
          <w:b/>
          <w:sz w:val="20"/>
          <w:szCs w:val="20"/>
        </w:rPr>
        <w:t>ЦІТ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>Група:</w:t>
      </w:r>
      <w:r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096B" w:rsidRPr="006C7FBF">
        <w:rPr>
          <w:rFonts w:ascii="Times New Roman" w:hAnsi="Times New Roman" w:cs="Times New Roman"/>
          <w:b/>
          <w:sz w:val="20"/>
          <w:szCs w:val="20"/>
        </w:rPr>
        <w:t>ПО</w:t>
      </w:r>
      <w:r w:rsidR="00F00CC5" w:rsidRPr="006C7FBF">
        <w:rPr>
          <w:rFonts w:ascii="Times New Roman" w:hAnsi="Times New Roman" w:cs="Times New Roman"/>
          <w:b/>
          <w:sz w:val="20"/>
          <w:szCs w:val="20"/>
        </w:rPr>
        <w:t>-1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b/>
          <w:sz w:val="20"/>
          <w:szCs w:val="20"/>
        </w:rPr>
        <w:t xml:space="preserve">Збір вступників у 23 </w:t>
      </w:r>
      <w:proofErr w:type="spellStart"/>
      <w:r w:rsidRPr="006C7FBF">
        <w:rPr>
          <w:rFonts w:ascii="Times New Roman" w:hAnsi="Times New Roman" w:cs="Times New Roman"/>
          <w:b/>
          <w:sz w:val="20"/>
          <w:szCs w:val="20"/>
        </w:rPr>
        <w:t>ауд</w:t>
      </w:r>
      <w:proofErr w:type="spellEnd"/>
      <w:r w:rsidRPr="006C7FBF">
        <w:rPr>
          <w:rFonts w:ascii="Times New Roman" w:hAnsi="Times New Roman" w:cs="Times New Roman"/>
          <w:b/>
          <w:sz w:val="20"/>
          <w:szCs w:val="20"/>
        </w:rPr>
        <w:t xml:space="preserve">. ЦК за 30 хв. до початку тестування </w:t>
      </w:r>
    </w:p>
    <w:p w:rsidR="00F137DE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b/>
          <w:sz w:val="20"/>
          <w:szCs w:val="20"/>
        </w:rPr>
        <w:t xml:space="preserve">При собі мати документ, що посвідчує особу (паспорт, </w:t>
      </w:r>
      <w:r w:rsidRPr="006C7FBF">
        <w:rPr>
          <w:rFonts w:ascii="Times New Roman" w:hAnsi="Times New Roman" w:cs="Times New Roman"/>
          <w:b/>
          <w:sz w:val="20"/>
          <w:szCs w:val="20"/>
          <w:lang w:val="en-US"/>
        </w:rPr>
        <w:t>id</w:t>
      </w:r>
      <w:r w:rsidRPr="006C7FBF">
        <w:rPr>
          <w:rFonts w:ascii="Times New Roman" w:hAnsi="Times New Roman" w:cs="Times New Roman"/>
          <w:b/>
          <w:sz w:val="20"/>
          <w:szCs w:val="20"/>
        </w:rPr>
        <w:t xml:space="preserve"> картку тощо)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8387"/>
      </w:tblGrid>
      <w:tr w:rsidR="00702DD1" w:rsidRPr="002A32F4" w:rsidTr="00224FD6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702DD1" w:rsidRPr="006C7FBF" w:rsidRDefault="00702DD1" w:rsidP="006C7FBF">
            <w:pPr>
              <w:spacing w:before="4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</w:p>
          <w:p w:rsidR="00702DD1" w:rsidRPr="006C7FBF" w:rsidRDefault="00702DD1" w:rsidP="006C7FBF">
            <w:pPr>
              <w:spacing w:before="4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№</w:t>
            </w:r>
          </w:p>
          <w:p w:rsidR="00702DD1" w:rsidRPr="006C7FBF" w:rsidRDefault="00702DD1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 xml:space="preserve"> з/п</w:t>
            </w:r>
          </w:p>
        </w:tc>
        <w:tc>
          <w:tcPr>
            <w:tcW w:w="8387" w:type="dxa"/>
            <w:vMerge w:val="restart"/>
            <w:vAlign w:val="center"/>
          </w:tcPr>
          <w:p w:rsidR="00702DD1" w:rsidRPr="006C7FBF" w:rsidRDefault="00702DD1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 xml:space="preserve">Прізвище, </w:t>
            </w:r>
            <w:proofErr w:type="spellStart"/>
            <w:r w:rsidRPr="006C7FBF">
              <w:rPr>
                <w:rFonts w:ascii="Times New Roman" w:hAnsi="Times New Roman" w:cs="Times New Roman"/>
              </w:rPr>
              <w:t>ім</w:t>
            </w:r>
            <w:proofErr w:type="spellEnd"/>
            <w:r w:rsidRPr="006C7FBF">
              <w:rPr>
                <w:rFonts w:ascii="Times New Roman" w:hAnsi="Times New Roman" w:cs="Times New Roman"/>
                <w:lang w:val="ru-RU"/>
              </w:rPr>
              <w:t>’</w:t>
            </w:r>
            <w:r w:rsidRPr="006C7FBF">
              <w:rPr>
                <w:rFonts w:ascii="Times New Roman" w:hAnsi="Times New Roman" w:cs="Times New Roman"/>
              </w:rPr>
              <w:t>я та по батькові вступника</w:t>
            </w:r>
          </w:p>
        </w:tc>
      </w:tr>
      <w:tr w:rsidR="00702DD1" w:rsidRPr="002A32F4" w:rsidTr="004312C3">
        <w:trPr>
          <w:cantSplit/>
          <w:trHeight w:hRule="exact" w:val="198"/>
        </w:trPr>
        <w:tc>
          <w:tcPr>
            <w:tcW w:w="1151" w:type="dxa"/>
            <w:vMerge/>
          </w:tcPr>
          <w:p w:rsidR="00702DD1" w:rsidRPr="006C7FBF" w:rsidRDefault="00702DD1" w:rsidP="006C7FBF">
            <w:pPr>
              <w:spacing w:before="4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7" w:type="dxa"/>
            <w:vMerge/>
          </w:tcPr>
          <w:p w:rsidR="00702DD1" w:rsidRPr="006C7FBF" w:rsidRDefault="00702DD1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63" w:rsidRPr="002A32F4" w:rsidTr="00397A13">
        <w:trPr>
          <w:trHeight w:val="298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7" w:type="dxa"/>
          </w:tcPr>
          <w:p w:rsidR="00297863" w:rsidRPr="00285521" w:rsidRDefault="00297863" w:rsidP="00E84217">
            <w:pPr>
              <w:spacing w:before="40" w:line="200" w:lineRule="atLeast"/>
            </w:pPr>
            <w:proofErr w:type="spellStart"/>
            <w:r w:rsidRPr="00285521">
              <w:t>Балан</w:t>
            </w:r>
            <w:proofErr w:type="spellEnd"/>
            <w:r w:rsidRPr="00285521">
              <w:t xml:space="preserve"> Наталія Вікторівна</w:t>
            </w:r>
          </w:p>
        </w:tc>
      </w:tr>
      <w:tr w:rsidR="00297863" w:rsidRPr="002A32F4" w:rsidTr="004312C3">
        <w:trPr>
          <w:trHeight w:hRule="exact" w:val="406"/>
        </w:trPr>
        <w:tc>
          <w:tcPr>
            <w:tcW w:w="1151" w:type="dxa"/>
          </w:tcPr>
          <w:p w:rsidR="00297863" w:rsidRPr="006C7FBF" w:rsidRDefault="00297863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7" w:type="dxa"/>
          </w:tcPr>
          <w:p w:rsidR="00297863" w:rsidRPr="00285521" w:rsidRDefault="00297863" w:rsidP="00E84217">
            <w:pPr>
              <w:spacing w:before="20"/>
              <w:rPr>
                <w:lang w:val="ru-RU"/>
              </w:rPr>
            </w:pPr>
            <w:proofErr w:type="spellStart"/>
            <w:r w:rsidRPr="00285521">
              <w:rPr>
                <w:lang w:val="ru-RU"/>
              </w:rPr>
              <w:t>Барна</w:t>
            </w:r>
            <w:proofErr w:type="spellEnd"/>
            <w:r w:rsidRPr="00285521">
              <w:rPr>
                <w:lang w:val="ru-RU"/>
              </w:rPr>
              <w:t xml:space="preserve"> </w:t>
            </w:r>
            <w:proofErr w:type="spellStart"/>
            <w:r w:rsidRPr="00285521">
              <w:rPr>
                <w:lang w:val="ru-RU"/>
              </w:rPr>
              <w:t>Ілона</w:t>
            </w:r>
            <w:proofErr w:type="spellEnd"/>
            <w:r w:rsidRPr="00285521">
              <w:rPr>
                <w:lang w:val="ru-RU"/>
              </w:rPr>
              <w:t xml:space="preserve"> </w:t>
            </w:r>
            <w:proofErr w:type="spellStart"/>
            <w:r w:rsidRPr="00285521">
              <w:rPr>
                <w:lang w:val="ru-RU"/>
              </w:rPr>
              <w:t>Ігорівна</w:t>
            </w:r>
            <w:proofErr w:type="spellEnd"/>
          </w:p>
          <w:p w:rsidR="00297863" w:rsidRPr="00285521" w:rsidRDefault="00297863" w:rsidP="00E84217">
            <w:pPr>
              <w:spacing w:before="40" w:line="200" w:lineRule="atLeast"/>
            </w:pPr>
          </w:p>
        </w:tc>
      </w:tr>
      <w:tr w:rsidR="00297863" w:rsidRPr="002A32F4" w:rsidTr="004312C3">
        <w:trPr>
          <w:trHeight w:hRule="exact" w:val="426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7" w:type="dxa"/>
          </w:tcPr>
          <w:p w:rsidR="00297863" w:rsidRPr="00285521" w:rsidRDefault="00297863" w:rsidP="00E84217">
            <w:pPr>
              <w:spacing w:before="20"/>
              <w:rPr>
                <w:color w:val="333333"/>
                <w:shd w:val="clear" w:color="auto" w:fill="FFFFFF"/>
              </w:rPr>
            </w:pPr>
            <w:r w:rsidRPr="00285521">
              <w:rPr>
                <w:color w:val="333333"/>
                <w:shd w:val="clear" w:color="auto" w:fill="FFFFFF"/>
              </w:rPr>
              <w:t>Білоус Христина Богданівна</w:t>
            </w:r>
          </w:p>
        </w:tc>
      </w:tr>
      <w:tr w:rsidR="00297863" w:rsidRPr="002A32F4" w:rsidTr="004312C3">
        <w:trPr>
          <w:trHeight w:hRule="exact" w:val="418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7" w:type="dxa"/>
          </w:tcPr>
          <w:p w:rsidR="00297863" w:rsidRPr="00285521" w:rsidRDefault="00297863" w:rsidP="00E84217">
            <w:pPr>
              <w:spacing w:before="20"/>
            </w:pPr>
            <w:proofErr w:type="spellStart"/>
            <w:r w:rsidRPr="00285521">
              <w:t>Ватащук</w:t>
            </w:r>
            <w:proofErr w:type="spellEnd"/>
            <w:r w:rsidRPr="00285521">
              <w:t xml:space="preserve"> (</w:t>
            </w:r>
            <w:proofErr w:type="spellStart"/>
            <w:r w:rsidRPr="00285521">
              <w:t>Кундак</w:t>
            </w:r>
            <w:proofErr w:type="spellEnd"/>
            <w:r w:rsidRPr="00285521">
              <w:t>) Марина</w:t>
            </w:r>
          </w:p>
          <w:p w:rsidR="00297863" w:rsidRPr="00285521" w:rsidRDefault="00297863" w:rsidP="00E84217">
            <w:pPr>
              <w:spacing w:before="40" w:line="200" w:lineRule="atLeast"/>
              <w:rPr>
                <w:i/>
              </w:rPr>
            </w:pPr>
            <w:r w:rsidRPr="00285521">
              <w:t>Василівна</w:t>
            </w:r>
          </w:p>
        </w:tc>
      </w:tr>
      <w:tr w:rsidR="00297863" w:rsidRPr="002A32F4" w:rsidTr="004312C3">
        <w:trPr>
          <w:trHeight w:hRule="exact" w:val="424"/>
        </w:trPr>
        <w:tc>
          <w:tcPr>
            <w:tcW w:w="1151" w:type="dxa"/>
          </w:tcPr>
          <w:p w:rsidR="00297863" w:rsidRPr="006C7FBF" w:rsidRDefault="00297863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40" w:line="200" w:lineRule="atLeast"/>
              <w:rPr>
                <w:i/>
              </w:rPr>
            </w:pPr>
            <w:proofErr w:type="spellStart"/>
            <w:r w:rsidRPr="002C7824">
              <w:t>Векерик</w:t>
            </w:r>
            <w:proofErr w:type="spellEnd"/>
            <w:r w:rsidRPr="002C7824">
              <w:t xml:space="preserve"> Анжела Іванівна</w:t>
            </w:r>
          </w:p>
        </w:tc>
      </w:tr>
      <w:tr w:rsidR="00297863" w:rsidRPr="002A32F4" w:rsidTr="004312C3">
        <w:trPr>
          <w:trHeight w:hRule="exact" w:val="42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40" w:line="200" w:lineRule="atLeast"/>
              <w:rPr>
                <w:i/>
              </w:rPr>
            </w:pPr>
            <w:r w:rsidRPr="002C7824">
              <w:t>Вовк (</w:t>
            </w:r>
            <w:proofErr w:type="spellStart"/>
            <w:r w:rsidRPr="002C7824">
              <w:t>Сєркіна</w:t>
            </w:r>
            <w:proofErr w:type="spellEnd"/>
            <w:r w:rsidRPr="002C7824">
              <w:t>) Марія Ярославівна</w:t>
            </w:r>
          </w:p>
        </w:tc>
      </w:tr>
      <w:tr w:rsidR="00297863" w:rsidRPr="002A32F4" w:rsidTr="004312C3">
        <w:trPr>
          <w:trHeight w:hRule="exact" w:val="430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20" w:line="200" w:lineRule="atLeast"/>
              <w:rPr>
                <w:i/>
                <w:lang w:val="en-US"/>
              </w:rPr>
            </w:pPr>
            <w:proofErr w:type="spellStart"/>
            <w:r w:rsidRPr="002C7824">
              <w:t>Гринишин</w:t>
            </w:r>
            <w:proofErr w:type="spellEnd"/>
            <w:r w:rsidRPr="002C7824">
              <w:t xml:space="preserve"> (</w:t>
            </w:r>
            <w:proofErr w:type="spellStart"/>
            <w:r w:rsidRPr="002C7824">
              <w:t>Лисова</w:t>
            </w:r>
            <w:proofErr w:type="spellEnd"/>
            <w:r w:rsidRPr="002C7824">
              <w:t>) Алла Олегівна</w:t>
            </w:r>
          </w:p>
        </w:tc>
      </w:tr>
      <w:tr w:rsidR="00297863" w:rsidRPr="002A32F4" w:rsidTr="00397A13">
        <w:trPr>
          <w:trHeight w:hRule="exact" w:val="307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20"/>
            </w:pPr>
            <w:proofErr w:type="spellStart"/>
            <w:r w:rsidRPr="002C7824">
              <w:t>Ілитчук</w:t>
            </w:r>
            <w:proofErr w:type="spellEnd"/>
            <w:r w:rsidRPr="002C7824">
              <w:t xml:space="preserve"> (</w:t>
            </w:r>
            <w:proofErr w:type="spellStart"/>
            <w:r w:rsidRPr="002C7824">
              <w:t>Гасюк</w:t>
            </w:r>
            <w:proofErr w:type="spellEnd"/>
            <w:r w:rsidRPr="002C7824">
              <w:t>) Олеся Ярославівна</w:t>
            </w:r>
          </w:p>
        </w:tc>
      </w:tr>
      <w:tr w:rsidR="00297863" w:rsidRPr="002A32F4" w:rsidTr="004312C3">
        <w:trPr>
          <w:trHeight w:hRule="exact" w:val="410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7" w:type="dxa"/>
          </w:tcPr>
          <w:p w:rsidR="00297863" w:rsidRPr="006A54FE" w:rsidRDefault="00297863" w:rsidP="00E84217">
            <w:pPr>
              <w:spacing w:before="20"/>
              <w:rPr>
                <w:shd w:val="clear" w:color="auto" w:fill="F9F9F9"/>
                <w:lang w:val="en-US"/>
              </w:rPr>
            </w:pPr>
            <w:proofErr w:type="spellStart"/>
            <w:r w:rsidRPr="006A54FE">
              <w:rPr>
                <w:shd w:val="clear" w:color="auto" w:fill="F9F9F9"/>
              </w:rPr>
              <w:t>Косінська</w:t>
            </w:r>
            <w:proofErr w:type="spellEnd"/>
            <w:r w:rsidRPr="006A54FE">
              <w:rPr>
                <w:shd w:val="clear" w:color="auto" w:fill="F9F9F9"/>
              </w:rPr>
              <w:t xml:space="preserve"> Олеся Василівна</w:t>
            </w:r>
          </w:p>
        </w:tc>
      </w:tr>
      <w:tr w:rsidR="00297863" w:rsidRPr="002A32F4" w:rsidTr="00B960B1">
        <w:trPr>
          <w:trHeight w:hRule="exact" w:val="402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40" w:line="200" w:lineRule="atLeast"/>
              <w:rPr>
                <w:i/>
              </w:rPr>
            </w:pPr>
            <w:r w:rsidRPr="002C7824">
              <w:t>Макарович Наталія Степанівна</w:t>
            </w:r>
          </w:p>
        </w:tc>
      </w:tr>
      <w:tr w:rsidR="00297863" w:rsidRPr="002A32F4" w:rsidTr="00C717C8">
        <w:trPr>
          <w:trHeight w:hRule="exact" w:val="434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20"/>
              <w:rPr>
                <w:lang w:val="en-US"/>
              </w:rPr>
            </w:pPr>
            <w:proofErr w:type="spellStart"/>
            <w:r w:rsidRPr="002C7824">
              <w:t>Мілевська</w:t>
            </w:r>
            <w:proofErr w:type="spellEnd"/>
            <w:r w:rsidRPr="002C7824">
              <w:t xml:space="preserve"> Світлана Ярославівна</w:t>
            </w:r>
          </w:p>
        </w:tc>
      </w:tr>
      <w:tr w:rsidR="00297863" w:rsidRPr="002A32F4" w:rsidTr="004C18E6">
        <w:trPr>
          <w:trHeight w:hRule="exact" w:val="437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20"/>
            </w:pPr>
            <w:proofErr w:type="spellStart"/>
            <w:r w:rsidRPr="002C7824">
              <w:t>Навроцька</w:t>
            </w:r>
            <w:proofErr w:type="spellEnd"/>
            <w:r w:rsidRPr="002C7824">
              <w:t xml:space="preserve"> Іванна Богданівна</w:t>
            </w:r>
          </w:p>
          <w:p w:rsidR="00297863" w:rsidRPr="002C7824" w:rsidRDefault="00297863" w:rsidP="00E84217">
            <w:pPr>
              <w:spacing w:before="20"/>
              <w:rPr>
                <w:lang w:val="en-US"/>
              </w:rPr>
            </w:pPr>
          </w:p>
        </w:tc>
      </w:tr>
      <w:tr w:rsidR="00297863" w:rsidRPr="002A32F4" w:rsidTr="004312C3">
        <w:trPr>
          <w:trHeight w:hRule="exact" w:val="408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20"/>
              <w:rPr>
                <w:lang w:val="en-US"/>
              </w:rPr>
            </w:pPr>
            <w:r w:rsidRPr="002C7824">
              <w:t>Павлюк Надія Віталіївна</w:t>
            </w:r>
          </w:p>
        </w:tc>
      </w:tr>
      <w:tr w:rsidR="00297863" w:rsidRPr="002A32F4" w:rsidTr="004C18E6">
        <w:trPr>
          <w:trHeight w:hRule="exact" w:val="432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20"/>
              <w:rPr>
                <w:lang w:val="en-US"/>
              </w:rPr>
            </w:pPr>
            <w:proofErr w:type="spellStart"/>
            <w:r w:rsidRPr="002C7824">
              <w:t>Павлючок</w:t>
            </w:r>
            <w:proofErr w:type="spellEnd"/>
            <w:r w:rsidRPr="002C7824">
              <w:t xml:space="preserve"> Надія Романівна</w:t>
            </w:r>
          </w:p>
        </w:tc>
      </w:tr>
      <w:tr w:rsidR="00297863" w:rsidRPr="002A32F4" w:rsidTr="004C18E6">
        <w:trPr>
          <w:trHeight w:hRule="exact" w:val="436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87" w:type="dxa"/>
          </w:tcPr>
          <w:p w:rsidR="00297863" w:rsidRPr="002C7824" w:rsidRDefault="00297863" w:rsidP="00E84217">
            <w:pPr>
              <w:spacing w:before="20"/>
            </w:pPr>
            <w:proofErr w:type="spellStart"/>
            <w:r w:rsidRPr="002C7824">
              <w:t>Савчак</w:t>
            </w:r>
            <w:proofErr w:type="spellEnd"/>
            <w:r w:rsidRPr="002C7824">
              <w:t xml:space="preserve"> Наталія Михайлівна</w:t>
            </w:r>
          </w:p>
          <w:p w:rsidR="00297863" w:rsidRPr="002C7824" w:rsidRDefault="00297863" w:rsidP="00E84217">
            <w:pPr>
              <w:spacing w:before="20"/>
              <w:rPr>
                <w:lang w:val="en-US"/>
              </w:rPr>
            </w:pPr>
          </w:p>
        </w:tc>
      </w:tr>
      <w:tr w:rsidR="00297863" w:rsidRPr="002A32F4" w:rsidTr="004312C3">
        <w:trPr>
          <w:trHeight w:hRule="exact" w:val="398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proofErr w:type="spellStart"/>
            <w:r w:rsidRPr="005A0458">
              <w:t>Стефанишин</w:t>
            </w:r>
            <w:proofErr w:type="spellEnd"/>
            <w:r w:rsidRPr="005A0458">
              <w:t xml:space="preserve"> Вікторія Віталіївна</w:t>
            </w:r>
          </w:p>
          <w:p w:rsidR="00297863" w:rsidRPr="005A0458" w:rsidRDefault="00297863" w:rsidP="00E84217">
            <w:pPr>
              <w:spacing w:before="20"/>
              <w:rPr>
                <w:lang w:val="en-US"/>
              </w:rPr>
            </w:pPr>
          </w:p>
        </w:tc>
      </w:tr>
      <w:tr w:rsidR="00297863" w:rsidRPr="002A32F4" w:rsidTr="004C18E6">
        <w:trPr>
          <w:trHeight w:hRule="exact" w:val="430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proofErr w:type="spellStart"/>
            <w:r w:rsidRPr="005A0458">
              <w:t>Стефанишин</w:t>
            </w:r>
            <w:proofErr w:type="spellEnd"/>
            <w:r w:rsidRPr="005A0458">
              <w:t xml:space="preserve"> Іванна Миколаївна</w:t>
            </w:r>
          </w:p>
          <w:p w:rsidR="00297863" w:rsidRPr="005A0458" w:rsidRDefault="00297863" w:rsidP="00E84217">
            <w:pPr>
              <w:spacing w:before="20"/>
              <w:rPr>
                <w:lang w:val="en-US"/>
              </w:rPr>
            </w:pPr>
          </w:p>
        </w:tc>
      </w:tr>
      <w:tr w:rsidR="00297863" w:rsidRPr="002A32F4" w:rsidTr="004C18E6">
        <w:trPr>
          <w:trHeight w:hRule="exact" w:val="434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proofErr w:type="spellStart"/>
            <w:r w:rsidRPr="005A0458">
              <w:t>Фридер</w:t>
            </w:r>
            <w:proofErr w:type="spellEnd"/>
            <w:r w:rsidRPr="005A0458">
              <w:t xml:space="preserve"> Іван Петрович</w:t>
            </w:r>
          </w:p>
        </w:tc>
      </w:tr>
      <w:tr w:rsidR="00297863" w:rsidRPr="002A32F4" w:rsidTr="004C18E6">
        <w:trPr>
          <w:trHeight w:hRule="exact" w:val="424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  <w:rPr>
                <w:rFonts w:eastAsia="Calibri"/>
              </w:rPr>
            </w:pPr>
            <w:r w:rsidRPr="005A0458">
              <w:rPr>
                <w:rFonts w:eastAsia="Calibri"/>
              </w:rPr>
              <w:t>Шовкопляс Аліна Василівна</w:t>
            </w:r>
          </w:p>
          <w:p w:rsidR="00297863" w:rsidRPr="005A0458" w:rsidRDefault="00297863" w:rsidP="00E84217">
            <w:pPr>
              <w:spacing w:before="20"/>
            </w:pPr>
          </w:p>
        </w:tc>
      </w:tr>
      <w:tr w:rsidR="00297863" w:rsidRPr="002A32F4" w:rsidTr="00CD7E48">
        <w:trPr>
          <w:trHeight w:val="40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proofErr w:type="spellStart"/>
            <w:r w:rsidRPr="005A0458">
              <w:t>Забоєнко</w:t>
            </w:r>
            <w:proofErr w:type="spellEnd"/>
            <w:r w:rsidRPr="005A0458">
              <w:t xml:space="preserve"> Марія Михайлівна</w:t>
            </w:r>
          </w:p>
        </w:tc>
      </w:tr>
      <w:tr w:rsidR="00297863" w:rsidRPr="002A32F4" w:rsidTr="00CD7E48">
        <w:trPr>
          <w:trHeight w:val="40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r w:rsidRPr="005A0458">
              <w:rPr>
                <w:rFonts w:eastAsia="Calibri"/>
              </w:rPr>
              <w:t>Кулинин Христина Михайлівна</w:t>
            </w:r>
          </w:p>
        </w:tc>
      </w:tr>
      <w:tr w:rsidR="00297863" w:rsidRPr="002A32F4" w:rsidTr="00CD7E48">
        <w:trPr>
          <w:trHeight w:val="40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  <w:rPr>
                <w:lang w:val="en-US"/>
              </w:rPr>
            </w:pPr>
            <w:r w:rsidRPr="005A0458">
              <w:rPr>
                <w:rFonts w:eastAsia="Calibri"/>
              </w:rPr>
              <w:t>Смоляк Ольга Володимирівна</w:t>
            </w:r>
          </w:p>
        </w:tc>
      </w:tr>
      <w:tr w:rsidR="00297863" w:rsidRPr="002A32F4" w:rsidTr="00CD7E48">
        <w:trPr>
          <w:trHeight w:val="40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r w:rsidRPr="005A0458">
              <w:t>Чорна Мар’яна Василівна</w:t>
            </w:r>
          </w:p>
        </w:tc>
      </w:tr>
      <w:tr w:rsidR="00297863" w:rsidRPr="002A32F4" w:rsidTr="00CD7E48">
        <w:trPr>
          <w:trHeight w:val="40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proofErr w:type="spellStart"/>
            <w:r w:rsidRPr="005A0458">
              <w:t>Кумгир</w:t>
            </w:r>
            <w:proofErr w:type="spellEnd"/>
            <w:r w:rsidRPr="005A0458">
              <w:t xml:space="preserve"> Тетяна Іванівна</w:t>
            </w:r>
          </w:p>
        </w:tc>
      </w:tr>
      <w:tr w:rsidR="00297863" w:rsidRPr="002A32F4" w:rsidTr="00CD7E48">
        <w:trPr>
          <w:trHeight w:val="40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proofErr w:type="spellStart"/>
            <w:r w:rsidRPr="005A0458">
              <w:t>Дмитришин</w:t>
            </w:r>
            <w:proofErr w:type="spellEnd"/>
            <w:r w:rsidRPr="005A0458">
              <w:t xml:space="preserve"> Оксана Іванівна</w:t>
            </w:r>
          </w:p>
        </w:tc>
      </w:tr>
      <w:tr w:rsidR="00297863" w:rsidRPr="002A32F4" w:rsidTr="00CD7E48">
        <w:trPr>
          <w:trHeight w:val="405"/>
        </w:trPr>
        <w:tc>
          <w:tcPr>
            <w:tcW w:w="1151" w:type="dxa"/>
          </w:tcPr>
          <w:p w:rsidR="00297863" w:rsidRPr="006C7FBF" w:rsidRDefault="00297863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87" w:type="dxa"/>
          </w:tcPr>
          <w:p w:rsidR="00297863" w:rsidRPr="005A0458" w:rsidRDefault="00297863" w:rsidP="00E84217">
            <w:pPr>
              <w:spacing w:before="20"/>
            </w:pPr>
            <w:proofErr w:type="spellStart"/>
            <w:r w:rsidRPr="005A0458">
              <w:t>Головчак</w:t>
            </w:r>
            <w:proofErr w:type="spellEnd"/>
            <w:r w:rsidRPr="005A0458">
              <w:t xml:space="preserve"> Мар’яна Володимирівна</w:t>
            </w:r>
          </w:p>
        </w:tc>
      </w:tr>
      <w:tr w:rsidR="00E33292" w:rsidRPr="002A32F4" w:rsidTr="00E33292">
        <w:trPr>
          <w:trHeight w:val="380"/>
        </w:trPr>
        <w:tc>
          <w:tcPr>
            <w:tcW w:w="1151" w:type="dxa"/>
          </w:tcPr>
          <w:p w:rsidR="00E33292" w:rsidRPr="006C7FBF" w:rsidRDefault="00E33292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87" w:type="dxa"/>
          </w:tcPr>
          <w:p w:rsidR="00E33292" w:rsidRPr="005A0458" w:rsidRDefault="00E33292" w:rsidP="00E84217">
            <w:pPr>
              <w:spacing w:before="20"/>
            </w:pPr>
            <w:proofErr w:type="spellStart"/>
            <w:r w:rsidRPr="005A0458">
              <w:t>Маланій</w:t>
            </w:r>
            <w:proofErr w:type="spellEnd"/>
            <w:r w:rsidRPr="005A0458">
              <w:t xml:space="preserve"> Любомира Михайлівна</w:t>
            </w:r>
          </w:p>
        </w:tc>
      </w:tr>
    </w:tbl>
    <w:p w:rsidR="00702DD1" w:rsidRPr="00CA5B42" w:rsidRDefault="00702DD1" w:rsidP="00702DD1">
      <w:pPr>
        <w:rPr>
          <w:rFonts w:ascii="Times New Roman" w:hAnsi="Times New Roman" w:cs="Times New Roman"/>
          <w:b/>
          <w:sz w:val="28"/>
          <w:szCs w:val="28"/>
        </w:rPr>
      </w:pPr>
    </w:p>
    <w:sectPr w:rsidR="00702DD1" w:rsidRPr="00CA5B42" w:rsidSect="002B4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DD1"/>
    <w:rsid w:val="00092C8D"/>
    <w:rsid w:val="001A0424"/>
    <w:rsid w:val="00224FD6"/>
    <w:rsid w:val="002646DD"/>
    <w:rsid w:val="002820F1"/>
    <w:rsid w:val="00297863"/>
    <w:rsid w:val="002A096B"/>
    <w:rsid w:val="002B46A5"/>
    <w:rsid w:val="0033710D"/>
    <w:rsid w:val="00397A13"/>
    <w:rsid w:val="003B5A3D"/>
    <w:rsid w:val="003D5FED"/>
    <w:rsid w:val="004312C3"/>
    <w:rsid w:val="004B4240"/>
    <w:rsid w:val="004C18E6"/>
    <w:rsid w:val="00551680"/>
    <w:rsid w:val="005A24C0"/>
    <w:rsid w:val="005F0A69"/>
    <w:rsid w:val="006674FF"/>
    <w:rsid w:val="006B7328"/>
    <w:rsid w:val="006C7FBF"/>
    <w:rsid w:val="00702DD1"/>
    <w:rsid w:val="0073360C"/>
    <w:rsid w:val="007831A6"/>
    <w:rsid w:val="007C1243"/>
    <w:rsid w:val="007D6261"/>
    <w:rsid w:val="008845CE"/>
    <w:rsid w:val="008A72BC"/>
    <w:rsid w:val="008D28D0"/>
    <w:rsid w:val="008F45D9"/>
    <w:rsid w:val="009059E7"/>
    <w:rsid w:val="00916CF0"/>
    <w:rsid w:val="00956418"/>
    <w:rsid w:val="009D6D81"/>
    <w:rsid w:val="00A12F15"/>
    <w:rsid w:val="00AE32B5"/>
    <w:rsid w:val="00AF5006"/>
    <w:rsid w:val="00B7316B"/>
    <w:rsid w:val="00B960B1"/>
    <w:rsid w:val="00BC426A"/>
    <w:rsid w:val="00BD4B9A"/>
    <w:rsid w:val="00BD7416"/>
    <w:rsid w:val="00C717C8"/>
    <w:rsid w:val="00CD7E48"/>
    <w:rsid w:val="00D3048A"/>
    <w:rsid w:val="00D821D4"/>
    <w:rsid w:val="00DE1CB6"/>
    <w:rsid w:val="00E33292"/>
    <w:rsid w:val="00E35D1D"/>
    <w:rsid w:val="00EC2051"/>
    <w:rsid w:val="00F00CC5"/>
    <w:rsid w:val="00F0204D"/>
    <w:rsid w:val="00F137DE"/>
    <w:rsid w:val="00F748BD"/>
    <w:rsid w:val="00FC0B7F"/>
    <w:rsid w:val="00FC1197"/>
    <w:rsid w:val="00FE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2018-07-20T03:59:00Z</cp:lastPrinted>
  <dcterms:created xsi:type="dcterms:W3CDTF">2018-07-18T06:35:00Z</dcterms:created>
  <dcterms:modified xsi:type="dcterms:W3CDTF">2018-07-26T18:44:00Z</dcterms:modified>
</cp:coreProperties>
</file>