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97" w:rsidRPr="00871646" w:rsidRDefault="00665697" w:rsidP="0066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мистетцв</w:t>
      </w:r>
    </w:p>
    <w:p w:rsidR="00665697" w:rsidRPr="00871646" w:rsidRDefault="00665697" w:rsidP="0066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ОР «Магістр»</w:t>
      </w:r>
      <w:r w:rsidRPr="00871646">
        <w:rPr>
          <w:rFonts w:ascii="Times New Roman" w:hAnsi="Times New Roman" w:cs="Times New Roman"/>
          <w:b/>
          <w:sz w:val="28"/>
          <w:szCs w:val="28"/>
        </w:rPr>
        <w:tab/>
      </w:r>
    </w:p>
    <w:p w:rsidR="00665697" w:rsidRPr="00871646" w:rsidRDefault="00665697" w:rsidP="0066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014.12 Середня освіта (Образотворче мистецтво), 014.13 С</w:t>
      </w:r>
      <w:r w:rsidRPr="00871646">
        <w:rPr>
          <w:rFonts w:ascii="Times New Roman" w:hAnsi="Times New Roman" w:cs="Times New Roman"/>
          <w:b/>
          <w:sz w:val="28"/>
          <w:szCs w:val="28"/>
        </w:rPr>
        <w:t>ередня освіта (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71646">
        <w:rPr>
          <w:rFonts w:ascii="Times New Roman" w:hAnsi="Times New Roman" w:cs="Times New Roman"/>
          <w:b/>
          <w:sz w:val="28"/>
          <w:szCs w:val="28"/>
        </w:rPr>
        <w:t>узичне мистецтво)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1646">
        <w:rPr>
          <w:rFonts w:ascii="Times New Roman" w:hAnsi="Times New Roman" w:cs="Times New Roman"/>
          <w:b/>
          <w:sz w:val="28"/>
          <w:szCs w:val="28"/>
        </w:rPr>
        <w:t>022 Дизайн, 023 Образотворче мистецтво, 023 Декоративно-прикладне, 025 Музичне мистецтво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Pr="00871646">
        <w:rPr>
          <w:rFonts w:ascii="Times New Roman" w:hAnsi="Times New Roman" w:cs="Times New Roman"/>
          <w:b/>
          <w:sz w:val="28"/>
          <w:szCs w:val="28"/>
        </w:rPr>
        <w:t>Вступний</w:t>
      </w:r>
      <w:r w:rsidRPr="00871646">
        <w:rPr>
          <w:rFonts w:ascii="Times New Roman" w:hAnsi="Times New Roman" w:cs="Times New Roman"/>
          <w:sz w:val="28"/>
          <w:szCs w:val="28"/>
        </w:rPr>
        <w:t xml:space="preserve">  (Іноземна мова)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Англійська мова 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„28</w:t>
      </w:r>
      <w:r w:rsidRPr="0087164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646">
        <w:rPr>
          <w:rFonts w:ascii="Times New Roman" w:hAnsi="Times New Roman" w:cs="Times New Roman"/>
          <w:b/>
          <w:sz w:val="28"/>
          <w:szCs w:val="28"/>
        </w:rPr>
        <w:t>липня  2018 року</w:t>
      </w:r>
      <w:r w:rsidRPr="00871646">
        <w:rPr>
          <w:rFonts w:ascii="Times New Roman" w:hAnsi="Times New Roman" w:cs="Times New Roman"/>
          <w:sz w:val="28"/>
          <w:szCs w:val="28"/>
        </w:rPr>
        <w:t>.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71646">
        <w:rPr>
          <w:rFonts w:ascii="Times New Roman" w:hAnsi="Times New Roman" w:cs="Times New Roman"/>
          <w:b/>
          <w:sz w:val="28"/>
          <w:szCs w:val="28"/>
        </w:rPr>
        <w:t>:00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Аудиторія 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65697" w:rsidRPr="00871646" w:rsidRDefault="00665697" w:rsidP="00665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Група: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А1</w:t>
      </w:r>
    </w:p>
    <w:p w:rsidR="00665697" w:rsidRDefault="00665697" w:rsidP="0066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вступного екзамену з іноземної мови</w:t>
      </w:r>
    </w:p>
    <w:p w:rsidR="000D4719" w:rsidRPr="00871646" w:rsidRDefault="000D4719" w:rsidP="00665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665697" w:rsidRPr="00BF3C13" w:rsidTr="00775645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5697" w:rsidRPr="00BF3C13" w:rsidRDefault="00665697" w:rsidP="00775645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65697" w:rsidRPr="00BF3C13" w:rsidTr="00775645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Білінська Оксана Василівна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A57270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665697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Костів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 Ярославівна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Фединець Світлана Вікторівна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Андрій Сергійович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Надія Василівна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Графінська Ірина Євгенівна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Кадук Роман Володимирович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Сорохтей Ірина Миколаївна</w:t>
            </w:r>
          </w:p>
        </w:tc>
      </w:tr>
      <w:tr w:rsidR="00665697" w:rsidRPr="00BF3C13" w:rsidTr="00775645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665697" w:rsidP="007756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97" w:rsidRPr="00BF3C13" w:rsidRDefault="000D4719" w:rsidP="00775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Найда Наталія Ігорівна</w:t>
            </w:r>
          </w:p>
        </w:tc>
      </w:tr>
    </w:tbl>
    <w:p w:rsidR="00665697" w:rsidRDefault="00665697" w:rsidP="00665697"/>
    <w:p w:rsidR="00665697" w:rsidRPr="00871646" w:rsidRDefault="00665697" w:rsidP="006656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665697" w:rsidRDefault="00665697" w:rsidP="00665697">
      <w:pPr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При собі мати документ, що посвідчує особу (паспорт, id картку тощо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1646">
        <w:rPr>
          <w:rFonts w:ascii="Times New Roman" w:hAnsi="Times New Roman" w:cs="Times New Roman"/>
          <w:b/>
          <w:sz w:val="28"/>
          <w:szCs w:val="28"/>
        </w:rPr>
        <w:t>)</w:t>
      </w:r>
    </w:p>
    <w:p w:rsidR="00665697" w:rsidRDefault="00665697" w:rsidP="00665697">
      <w:pPr>
        <w:rPr>
          <w:rFonts w:ascii="Times New Roman" w:hAnsi="Times New Roman" w:cs="Times New Roman"/>
          <w:b/>
          <w:sz w:val="28"/>
          <w:szCs w:val="28"/>
        </w:rPr>
      </w:pPr>
    </w:p>
    <w:p w:rsidR="00665697" w:rsidRDefault="00665697" w:rsidP="00665697">
      <w:r>
        <w:rPr>
          <w:rFonts w:ascii="Times New Roman" w:hAnsi="Times New Roman" w:cs="Times New Roman"/>
          <w:b/>
          <w:sz w:val="28"/>
          <w:szCs w:val="28"/>
        </w:rPr>
        <w:t>Голова ВК                                                                                                   А. Грицан</w:t>
      </w:r>
    </w:p>
    <w:p w:rsidR="00D71BA7" w:rsidRDefault="00D71BA7"/>
    <w:sectPr w:rsidR="00D71BA7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57"/>
    <w:rsid w:val="000D4719"/>
    <w:rsid w:val="00665697"/>
    <w:rsid w:val="00D71BA7"/>
    <w:rsid w:val="00EE2857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cp:lastPrinted>2018-07-27T07:16:00Z</cp:lastPrinted>
  <dcterms:created xsi:type="dcterms:W3CDTF">2018-07-27T07:10:00Z</dcterms:created>
  <dcterms:modified xsi:type="dcterms:W3CDTF">2018-07-27T10:21:00Z</dcterms:modified>
</cp:coreProperties>
</file>