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50" w:rsidRPr="00111C6A" w:rsidRDefault="00916C50" w:rsidP="00916C50">
      <w:pPr>
        <w:jc w:val="center"/>
        <w:rPr>
          <w:sz w:val="28"/>
          <w:szCs w:val="28"/>
          <w:vertAlign w:val="superscript"/>
        </w:rPr>
      </w:pPr>
      <w:r w:rsidRPr="00111C6A">
        <w:t>ДВНЗ «Прикарпатський національний університет імені Василя Стефаника»</w:t>
      </w:r>
    </w:p>
    <w:p w:rsidR="00916C50" w:rsidRPr="00111C6A" w:rsidRDefault="00916C50" w:rsidP="00916C50">
      <w:pPr>
        <w:pStyle w:val="1"/>
        <w:rPr>
          <w:sz w:val="24"/>
          <w:szCs w:val="24"/>
        </w:rPr>
      </w:pPr>
    </w:p>
    <w:p w:rsidR="00916C50" w:rsidRDefault="00916C50" w:rsidP="00916C50">
      <w:pPr>
        <w:pStyle w:val="1"/>
        <w:rPr>
          <w:b/>
          <w:sz w:val="24"/>
          <w:szCs w:val="24"/>
          <w:lang w:val="en-US"/>
        </w:rPr>
      </w:pPr>
      <w:r w:rsidRPr="00111C6A">
        <w:rPr>
          <w:sz w:val="24"/>
          <w:szCs w:val="24"/>
        </w:rPr>
        <w:t>Форма навчання:</w:t>
      </w:r>
      <w:r w:rsidR="00E57D5A">
        <w:rPr>
          <w:sz w:val="24"/>
          <w:szCs w:val="24"/>
        </w:rPr>
        <w:t xml:space="preserve"> </w:t>
      </w:r>
      <w:r w:rsidR="00E57D5A" w:rsidRPr="00E57D5A">
        <w:rPr>
          <w:b/>
          <w:sz w:val="24"/>
          <w:szCs w:val="24"/>
        </w:rPr>
        <w:t xml:space="preserve"> денна</w:t>
      </w:r>
      <w:r w:rsidR="00E57D5A">
        <w:rPr>
          <w:sz w:val="24"/>
          <w:szCs w:val="24"/>
        </w:rPr>
        <w:t>,</w:t>
      </w:r>
      <w:r w:rsidRPr="00111C6A">
        <w:rPr>
          <w:sz w:val="24"/>
          <w:szCs w:val="24"/>
        </w:rPr>
        <w:t xml:space="preserve"> </w:t>
      </w:r>
      <w:r w:rsidR="004C6AB1">
        <w:rPr>
          <w:b/>
          <w:sz w:val="24"/>
          <w:szCs w:val="24"/>
        </w:rPr>
        <w:t>заочн</w:t>
      </w:r>
      <w:r w:rsidR="001C41E9">
        <w:rPr>
          <w:b/>
          <w:sz w:val="24"/>
          <w:szCs w:val="24"/>
        </w:rPr>
        <w:t>а</w:t>
      </w:r>
    </w:p>
    <w:p w:rsidR="005D3624" w:rsidRPr="005D3624" w:rsidRDefault="005D3624" w:rsidP="005D3624">
      <w:pPr>
        <w:rPr>
          <w:lang w:val="en-US"/>
        </w:rPr>
      </w:pPr>
      <w:bookmarkStart w:id="0" w:name="_GoBack"/>
      <w:bookmarkEnd w:id="0"/>
    </w:p>
    <w:p w:rsidR="00916C50" w:rsidRPr="00111C6A" w:rsidRDefault="00916C50" w:rsidP="00916C50">
      <w:pPr>
        <w:spacing w:before="0"/>
        <w:jc w:val="left"/>
        <w:rPr>
          <w:sz w:val="20"/>
          <w:szCs w:val="20"/>
        </w:rPr>
      </w:pPr>
      <w:r w:rsidRPr="00111C6A">
        <w:t xml:space="preserve">Ступінь вищої освіти/освітньо-кваліфікаційний рівень </w:t>
      </w:r>
      <w:r w:rsidRPr="00111C6A">
        <w:tab/>
      </w:r>
      <w:r w:rsidRPr="00111C6A">
        <w:tab/>
      </w:r>
      <w:r w:rsidRPr="00111C6A">
        <w:tab/>
      </w:r>
      <w:r w:rsidRPr="00111C6A">
        <w:rPr>
          <w:b/>
        </w:rPr>
        <w:t>магістр</w:t>
      </w:r>
    </w:p>
    <w:p w:rsidR="00916C50" w:rsidRPr="00111C6A" w:rsidRDefault="003E44FA" w:rsidP="00916C50">
      <w:pPr>
        <w:spacing w:before="0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-1270</wp:posOffset>
                </wp:positionV>
                <wp:extent cx="2988310" cy="0"/>
                <wp:effectExtent l="10160" t="8255" r="11430" b="10795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7.3pt;margin-top:-.1pt;width:23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Gq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ZhhJ&#10;0sOOng5OhdIo9fMZtM0hrJQ74zukJ/mqnxX9bpFUZUtkw0Pw21lDbuIzoncp/mI1VNkPXxSDGAL4&#10;YVin2vQeEsaATmEn59tO+MkhCh/T5WLxkMD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OWandjcAAAABwEAAA8AAABkcnMvZG93bnJldi54bWxMjkFvgkAU&#10;hO9N/A+b16SXRhdIMUpZjDHpoceqSa8r+wq07FvCLkL99X31oreZzGTmyzeTbcUZe984UhAvIhBI&#10;pTMNVQqOh7f5CoQPmoxuHaGCX/SwKWYPuc6MG+kDz/tQCR4hn2kFdQhdJqUva7TaL1yHxNmX660O&#10;bPtKml6PPG5bmUTRUlrdED/UusNdjeXPfrAK0A9pHG3Xtjq+X8bnz+TyPXYHpZ4ep+0riIBTuJXh&#10;H5/RoWCmkxvIeNEqSOOXJVcVzBMQnK9XKYvT1csil/f8xR8AAAD//wMAUEsBAi0AFAAGAAgAAAAh&#10;ALaDOJL+AAAA4QEAABMAAAAAAAAAAAAAAAAAAAAAAFtDb250ZW50X1R5cGVzXS54bWxQSwECLQAU&#10;AAYACAAAACEAOP0h/9YAAACUAQAACwAAAAAAAAAAAAAAAAAvAQAAX3JlbHMvLnJlbHNQSwECLQAU&#10;AAYACAAAACEAtyIhqh8CAAA8BAAADgAAAAAAAAAAAAAAAAAuAgAAZHJzL2Uyb0RvYy54bWxQSwEC&#10;LQAUAAYACAAAACEA5Zqd2NwAAAAHAQAADwAAAAAAAAAAAAAAAAB5BAAAZHJzL2Rvd25yZXYueG1s&#10;UEsFBgAAAAAEAAQA8wAAAIIFAAAAAA==&#10;"/>
            </w:pict>
          </mc:Fallback>
        </mc:AlternateContent>
      </w:r>
      <w:r w:rsidR="00916C50" w:rsidRPr="00111C6A">
        <w:rPr>
          <w:sz w:val="14"/>
          <w:szCs w:val="14"/>
        </w:rPr>
        <w:t xml:space="preserve">                                             </w:t>
      </w:r>
      <w:r w:rsidR="00916C50" w:rsidRPr="00111C6A">
        <w:rPr>
          <w:sz w:val="14"/>
          <w:szCs w:val="14"/>
        </w:rPr>
        <w:tab/>
      </w:r>
      <w:r w:rsidR="00916C50" w:rsidRPr="00111C6A">
        <w:rPr>
          <w:sz w:val="14"/>
          <w:szCs w:val="14"/>
        </w:rPr>
        <w:tab/>
        <w:t xml:space="preserve">                                                                </w:t>
      </w:r>
      <w:r w:rsidR="00916C50" w:rsidRPr="00111C6A">
        <w:rPr>
          <w:sz w:val="18"/>
          <w:szCs w:val="18"/>
        </w:rPr>
        <w:t>(молодший спеціаліст, молодший бакалавр, бакалавр, магістр)</w:t>
      </w:r>
    </w:p>
    <w:p w:rsidR="00916C50" w:rsidRPr="00111C6A" w:rsidRDefault="00916C50" w:rsidP="00916C50">
      <w:pPr>
        <w:spacing w:before="120"/>
        <w:ind w:right="-88"/>
        <w:rPr>
          <w:b/>
          <w:szCs w:val="20"/>
        </w:rPr>
      </w:pPr>
      <w:r w:rsidRPr="00111C6A">
        <w:rPr>
          <w:sz w:val="20"/>
          <w:szCs w:val="20"/>
        </w:rPr>
        <w:t xml:space="preserve">Спеціальність (спеціалізація) </w:t>
      </w:r>
      <w:r w:rsidR="00111C6A" w:rsidRPr="00111C6A">
        <w:rPr>
          <w:sz w:val="20"/>
          <w:szCs w:val="20"/>
        </w:rPr>
        <w:tab/>
      </w:r>
      <w:r w:rsidR="00111C6A" w:rsidRPr="00111C6A">
        <w:rPr>
          <w:sz w:val="20"/>
          <w:szCs w:val="20"/>
        </w:rPr>
        <w:tab/>
      </w:r>
      <w:r w:rsidR="00E57D5A">
        <w:rPr>
          <w:b/>
          <w:szCs w:val="20"/>
        </w:rPr>
        <w:t>061 Журналістика (Журналістика та медіа комунікація)</w:t>
      </w:r>
    </w:p>
    <w:p w:rsidR="00916C50" w:rsidRPr="00111C6A" w:rsidRDefault="003E44FA" w:rsidP="00E263B2">
      <w:pPr>
        <w:spacing w:before="120"/>
        <w:ind w:firstLine="993"/>
        <w:jc w:val="left"/>
        <w:rPr>
          <w:b/>
          <w:szCs w:val="20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635</wp:posOffset>
                </wp:positionV>
                <wp:extent cx="4626610" cy="0"/>
                <wp:effectExtent l="10160" t="10160" r="11430" b="889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6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8.3pt;margin-top:.05pt;width:36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f+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KUaS&#10;9LCjp4NToTR68PMZtM0hrJQ74zukJ/mqnxX9bpFUZUtkw0Pw21lDbuIzoncp/mI1VNkPXxSDGAL4&#10;YVin2vQeEsaATmEn59tO+MkhCh/TbJZlCayOjr6I5GOiNtZ95qpH3iiwdYaIpnWlkhI2r0wSypDj&#10;s3WeFsnHBF9Vqq3ouiCATqKhwMv5bB4SrOoE804fZk2zLzuDjsRLKPxCj+C5DzPqIFkAazlhm6vt&#10;iOguNhTvpMeDxoDO1bpo5McyXm4Wm0U6SWfZZpLGVTV52pbpJNsmn+bVQ1WWVfLTU0vSvBWMcenZ&#10;jXpN0r/Tw/XlXJR2U+xtDNF79DAvIDv+B9Jhs36ZF1nsFTvvzLhxkGgIvj4n/wbu72DfP/r1LwAA&#10;AP//AwBQSwMEFAAGAAgAAAAhAEBf05HZAAAABQEAAA8AAABkcnMvZG93bnJldi54bWxMjsFqg0AU&#10;RfeB/MPwCt2EZoygJNYxhEAXXTYJZDtxXtXWeSPOGG2+vs9Vu7ycy70n30+2FXfsfeNIwWYdgUAq&#10;nWmoUnA5v71sQfigyejWESr4QQ/7YrnIdWbcSB94P4VK8Aj5TCuoQ+gyKX1Zo9V+7TokZp+utzpw&#10;7Ctpej3yuG1lHEWptLohfqh1h8cay+/TYBWgH5JNdNjZ6vL+GFfX+PE1dmelnp+mwyuIgFP4K8Os&#10;z+pQsNPNDWS8aBXESZpydQaC8W6bxCBuc5RFLv/bF78AAAD//wMAUEsBAi0AFAAGAAgAAAAhALaD&#10;OJL+AAAA4QEAABMAAAAAAAAAAAAAAAAAAAAAAFtDb250ZW50X1R5cGVzXS54bWxQSwECLQAUAAYA&#10;CAAAACEAOP0h/9YAAACUAQAACwAAAAAAAAAAAAAAAAAvAQAAX3JlbHMvLnJlbHNQSwECLQAUAAYA&#10;CAAAACEAzpzX/h8CAAA8BAAADgAAAAAAAAAAAAAAAAAuAgAAZHJzL2Uyb0RvYy54bWxQSwECLQAU&#10;AAYACAAAACEAQF/TkdkAAAAFAQAADwAAAAAAAAAAAAAAAAB5BAAAZHJzL2Rvd25yZXYueG1sUEsF&#10;BgAAAAAEAAQA8wAAAH8FAAAAAA==&#10;"/>
            </w:pict>
          </mc:Fallback>
        </mc:AlternateContent>
      </w:r>
      <w:r w:rsidR="00916C50" w:rsidRPr="00111C6A">
        <w:rPr>
          <w:b/>
          <w:szCs w:val="20"/>
        </w:rPr>
        <w:t>тестування</w:t>
      </w:r>
      <w:r w:rsidR="00916C50" w:rsidRPr="00111C6A">
        <w:rPr>
          <w:sz w:val="20"/>
          <w:szCs w:val="20"/>
        </w:rPr>
        <w:tab/>
      </w:r>
      <w:r w:rsidR="00916C50" w:rsidRPr="00111C6A">
        <w:rPr>
          <w:sz w:val="20"/>
          <w:szCs w:val="20"/>
        </w:rPr>
        <w:tab/>
      </w:r>
      <w:r w:rsidR="00916C50" w:rsidRPr="00111C6A">
        <w:rPr>
          <w:sz w:val="20"/>
          <w:szCs w:val="20"/>
        </w:rPr>
        <w:tab/>
        <w:t xml:space="preserve">з    </w:t>
      </w:r>
      <w:r w:rsidR="00E57D5A">
        <w:rPr>
          <w:b/>
          <w:szCs w:val="20"/>
        </w:rPr>
        <w:t>Фаховий іспит ( Журналістика)</w:t>
      </w:r>
    </w:p>
    <w:p w:rsidR="00916C50" w:rsidRPr="00111C6A" w:rsidRDefault="003E44FA" w:rsidP="00916C50">
      <w:pPr>
        <w:spacing w:before="0"/>
        <w:jc w:val="left"/>
        <w:rPr>
          <w:sz w:val="18"/>
          <w:szCs w:val="1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-3175</wp:posOffset>
                </wp:positionV>
                <wp:extent cx="3810000" cy="635"/>
                <wp:effectExtent l="7620" t="6350" r="11430" b="12065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9.6pt;margin-top:-.25pt;width:30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ha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PMFKk&#10;hx497b2OodE01GcwrgCzSm1tyJAe1at51vS7Q0pXHVEtj8ZvJwO+WfBI3rmEizMQZTd80QxsCODH&#10;Yh0b2wdIKAM6xp6cbj3hR48oPE7mWQofRhR0s0lklJDi6mqs85+57lEQSuy8JaLtfKWVgt5rm8VA&#10;5PDsfCBGiqtDiKv0RkgZR0AqNJR4MR1Po4PTUrCgDGbOtrtKWnQgYYjiF7MEzb2Z1XvFIljHCVtf&#10;ZE+EPMsQXKqAB6kBnYt0npIfi3Sxnq/n+Sgfz9ajPK3r0dOmykezTfZpWk/qqqqzn4FalhedYIyr&#10;wO46sVn+dxNx2Z3zrN1m9laG5D16rBeQvf4j6djb0M7zYOw0O23ttecwpNH4slBhC+7vIN+v/eoX&#10;AAAA//8DAFBLAwQUAAYACAAAACEAablfU9sAAAAHAQAADwAAAGRycy9kb3ducmV2LnhtbEyOwU7C&#10;QBRF9yT+w+SZuCEwpYrS2ikhJi5YCiRuh86jrXbeNJ0prXw9Tze4PLk3955sPdpGnLHztSMFi3kE&#10;AqlwpqZSwWH/PluB8EGT0Y0jVPCDHtb53STTqXEDfeB5F0rBI+RTraAKoU2l9EWFVvu5a5E4O7nO&#10;6sDYldJ0euBx28g4ip6l1TXxQ6VbfKuw+N71VgH6frmINoktD9vLMP2ML19Du1fq4X7cvIIIOIZb&#10;GX71WR1ydjq6nowXjYLHlyTmqoLZEgTnyR8fmZ9A5pn8759fAQAA//8DAFBLAQItABQABgAIAAAA&#10;IQC2gziS/gAAAOEBAAATAAAAAAAAAAAAAAAAAAAAAABbQ29udGVudF9UeXBlc10ueG1sUEsBAi0A&#10;FAAGAAgAAAAhADj9If/WAAAAlAEAAAsAAAAAAAAAAAAAAAAALwEAAF9yZWxzLy5yZWxzUEsBAi0A&#10;FAAGAAgAAAAhAAjcKFohAgAAPgQAAA4AAAAAAAAAAAAAAAAALgIAAGRycy9lMm9Eb2MueG1sUEsB&#10;Ai0AFAAGAAgAAAAhAGm5X1PbAAAABwEAAA8AAAAAAAAAAAAAAAAAewQAAGRycy9kb3ducmV2Lnht&#10;bFBLBQYAAAAABAAEAPMAAACD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2131060" cy="0"/>
                <wp:effectExtent l="6985" t="6350" r="5080" b="12700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2pt;margin-top:-.25pt;width:16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da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U+fkM2uYQVsqd8R3Sk3zVz4p+t0iqsiWy4SH47awhN/EZ0bsUf7EaquyHL4pBDAH8&#10;MKxTbXoPCWNAp7CT820n/OQQhY9p8pDEc1gdHX0RycdEbaz7zFWPvFFg6wwRTetKJSVsXpkklCHH&#10;Z+s8LZKPCb6qVFvRdUEAnURDgZezdBYSrOoE804fZk2zLzuDjsRLKPxCj+C5DzPqIFkAazlhm6vt&#10;iOguNhTvpMeDxoDO1bpo5McyXm4Wm0U2ydL5ZpLFVTV52pbZZL5NPs2qh6osq+Snp5ZkeSsY49Kz&#10;G/WaZH+nh+vLuSjtptjbGKL36GFeQHb8D6TDZv0yL7LYK3bemXHjINEQfH1O/g3c38G+f/TrXwAA&#10;AP//AwBQSwMEFAAGAAgAAAAhADmhvDPaAAAABQEAAA8AAABkcnMvZG93bnJldi54bWxMjkFLw0AU&#10;hO+C/2F5ghdpN02NaMymFMGDR9uC19fsM4lm34bspon99T696GkYZpj5is3sOnWiIbSeDayWCSji&#10;ytuWawOH/fPiHlSIyBY7z2TgiwJsysuLAnPrJ36l0y7WSkY45GigibHPtQ5VQw7D0vfEkr37wWEU&#10;O9TaDjjJuOt0miR32mHL8tBgT08NVZ+70RmgMGarZPvg6sPLebp5S88fU7835vpq3j6CijTHvzL8&#10;4As6lMJ09CPboDoDi1spimSgJF2vsxTU8dfrstD/6ctvAAAA//8DAFBLAQItABQABgAIAAAAIQC2&#10;gziS/gAAAOEBAAATAAAAAAAAAAAAAAAAAAAAAABbQ29udGVudF9UeXBlc10ueG1sUEsBAi0AFAAG&#10;AAgAAAAhADj9If/WAAAAlAEAAAsAAAAAAAAAAAAAAAAALwEAAF9yZWxzLy5yZWxzUEsBAi0AFAAG&#10;AAgAAAAhAFixh1ofAgAAPAQAAA4AAAAAAAAAAAAAAAAALgIAAGRycy9lMm9Eb2MueG1sUEsBAi0A&#10;FAAGAAgAAAAhADmhvDPaAAAABQEAAA8AAAAAAAAAAAAAAAAAeQQAAGRycy9kb3ducmV2LnhtbFBL&#10;BQYAAAAABAAEAPMAAACABQAAAAA=&#10;"/>
            </w:pict>
          </mc:Fallback>
        </mc:AlternateContent>
      </w:r>
      <w:r w:rsidR="00916C50" w:rsidRPr="00111C6A">
        <w:rPr>
          <w:sz w:val="18"/>
          <w:szCs w:val="18"/>
        </w:rPr>
        <w:t xml:space="preserve">           (форма вступного випробування)                                                            (назва випробування)</w:t>
      </w:r>
    </w:p>
    <w:p w:rsidR="00916C50" w:rsidRPr="00111C6A" w:rsidRDefault="003E44FA" w:rsidP="00E263B2">
      <w:pPr>
        <w:spacing w:before="120"/>
        <w:ind w:right="-88"/>
        <w:rPr>
          <w:sz w:val="20"/>
          <w:szCs w:val="20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227330</wp:posOffset>
                </wp:positionV>
                <wp:extent cx="1223010" cy="0"/>
                <wp:effectExtent l="10160" t="8255" r="5080" b="10795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.3pt;margin-top:17.9pt;width:96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2g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RhJ&#10;0sOOng9OhdLo0c9n0DaHsFLujO+QnuSrflH0u0VSlS2RDQ/Bb2cNuYnPiN6l+IvVUGU/fFYMYgjg&#10;h2GdatN7SBgDOoWdnG874SeHKHxM0vQBJoMRHX0RycdEbaz7xFWPvFFg6wwRTetKJSVsXpkklCHH&#10;F+s8LZKPCb6qVFvRdUEAnURDgZezdBYSrOoE804fZk2zLzuDjsRLKPxCj+C5DzPqIFkAazlhm6vt&#10;iOguNhTvpMeDxoDO1bpo5McyXm4Wm0U2ydL5ZpLFVTV53pbZZL5NHmfVQ1WWVfLTU0uyvBWMcenZ&#10;jXpNsr/Tw/XlXJR2U+xtDNF79DAvIDv+B9Jhs36ZF1nsFTvvzLhxkGgIvj4n/wbu72DfP/r1LwAA&#10;AP//AwBQSwMEFAAGAAgAAAAhAO9LcPHdAAAACAEAAA8AAABkcnMvZG93bnJldi54bWxMj8FOwzAQ&#10;RO9I/IO1lbgg6tQ0FYQ4VYXEgSNtJa5uvCSh8TqKnSb061nUQznuzGj2Tb6eXCtO2IfGk4bFPAGB&#10;VHrbUKVhv3t7eAIRoiFrWk+o4QcDrIvbm9xk1o/0gadtrASXUMiMhjrGLpMylDU6E+a+Q2Lvy/fO&#10;RD77StrejFzuWqmSZCWdaYg/1KbD1xrL43ZwGjAM6SLZPLtq/34e7z/V+XvsdlrfzabNC4iIU7yG&#10;4Q+f0aFgpoMfyAbRakjVipMaHlNewL5apgrE4SLIIpf/BxS/AAAA//8DAFBLAQItABQABgAIAAAA&#10;IQC2gziS/gAAAOEBAAATAAAAAAAAAAAAAAAAAAAAAABbQ29udGVudF9UeXBlc10ueG1sUEsBAi0A&#10;FAAGAAgAAAAhADj9If/WAAAAlAEAAAsAAAAAAAAAAAAAAAAALwEAAF9yZWxzLy5yZWxzUEsBAi0A&#10;FAAGAAgAAAAhAPwwDaAfAgAAPAQAAA4AAAAAAAAAAAAAAAAALgIAAGRycy9lMm9Eb2MueG1sUEsB&#10;Ai0AFAAGAAgAAAAhAO9LcPHdAAAACAEAAA8AAAAAAAAAAAAAAAAAeQQAAGRycy9kb3ducmV2Lnht&#10;bFBLBQYAAAAABAAEAPMAAACDBQAAAAA=&#10;"/>
            </w:pict>
          </mc:Fallback>
        </mc:AlternateContent>
      </w:r>
      <w:r w:rsidR="00E263B2" w:rsidRPr="00111C6A">
        <w:rPr>
          <w:sz w:val="20"/>
          <w:szCs w:val="20"/>
        </w:rPr>
        <w:t>група</w:t>
      </w:r>
      <w:r w:rsidR="00E263B2" w:rsidRPr="00111C6A">
        <w:rPr>
          <w:sz w:val="20"/>
          <w:szCs w:val="20"/>
        </w:rPr>
        <w:tab/>
      </w:r>
      <w:r w:rsidR="00E57D5A">
        <w:rPr>
          <w:b/>
          <w:szCs w:val="20"/>
        </w:rPr>
        <w:t>2</w:t>
      </w:r>
    </w:p>
    <w:p w:rsidR="00916C50" w:rsidRPr="00111C6A" w:rsidRDefault="003E44FA" w:rsidP="00E263B2">
      <w:pPr>
        <w:spacing w:before="0"/>
        <w:ind w:right="-91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155575</wp:posOffset>
                </wp:positionV>
                <wp:extent cx="1121410" cy="0"/>
                <wp:effectExtent l="6985" t="12700" r="5080" b="6350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82.8pt;margin-top:12.25pt;width:88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IM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xqNI&#10;Dzt6OngdS6NlmM9gXAFhldrZ0CE9qRfzrOl3h5SuOqJaHoNfzwZys5CRvEkJF2egyn74rBnEEMCP&#10;wzo1tg+QMAZ0ijs533bCTx5R+JhlsyzPgBsdfQkpxkRjnf/EdY+CUWLnLRFt5yutFGxe2yyWIcdn&#10;5wMtUowJoarSWyFlFIBUaCjxcj6bxwSnpWDBGcKcbfeVtOhIgoTiL/YInvswqw+KRbCOE7a52p4I&#10;ebGhuFQBDxoDOlfropEfy3S5WWwW+SSfPWwmeVrXk6dtlU8ettnHef2hrqo6+xmoZXnRCca4CuxG&#10;vWb53+nh+nIuSrsp9jaG5C16nBeQHf8j6bjZsMyLLPaanXd23DhINAZfn1N4A/d3sO8f/foXAAAA&#10;//8DAFBLAwQUAAYACAAAACEAdZfMRt4AAAAJAQAADwAAAGRycy9kb3ducmV2LnhtbEyPwU7DMAyG&#10;70i8Q2QkLoilC2u1labThMSBI9skrl5j2kLjVE26lj09QRzgaPvT7+8vtrPtxJkG3zrWsFwkIIgr&#10;Z1quNRwPz/drED4gG+wck4Yv8rAtr68KzI2b+JXO+1CLGMI+Rw1NCH0upa8asugXrieOt3c3WAxx&#10;HGppBpxiuO2kSpJMWmw5fmiwp6eGqs/9aDWQH9NlstvY+vhyme7e1OVj6g9a397Mu0cQgebwB8OP&#10;flSHMjqd3MjGi07DQ5ZmEdWgVimICKQrpUCcfheyLOT/BuU3AAAA//8DAFBLAQItABQABgAIAAAA&#10;IQC2gziS/gAAAOEBAAATAAAAAAAAAAAAAAAAAAAAAABbQ29udGVudF9UeXBlc10ueG1sUEsBAi0A&#10;FAAGAAgAAAAhADj9If/WAAAAlAEAAAsAAAAAAAAAAAAAAAAALwEAAF9yZWxzLy5yZWxzUEsBAi0A&#10;FAAGAAgAAAAhAJC6cgweAgAAPAQAAA4AAAAAAAAAAAAAAAAALgIAAGRycy9lMm9Eb2MueG1sUEsB&#10;Ai0AFAAGAAgAAAAhAHWXzEbeAAAACQEAAA8AAAAAAAAAAAAAAAAAeAQAAGRycy9kb3ducmV2Lnht&#10;bFBLBQYAAAAABAAEAPMAAACDBQAAAAA=&#10;"/>
            </w:pict>
          </mc:Fallback>
        </mc:AlternateContent>
      </w:r>
      <w:r w:rsidR="00916C50" w:rsidRPr="00111C6A">
        <w:rPr>
          <w:sz w:val="20"/>
          <w:szCs w:val="20"/>
        </w:rPr>
        <w:t xml:space="preserve">Дата проведення </w:t>
      </w:r>
      <w:r w:rsidR="00E263B2" w:rsidRPr="00111C6A">
        <w:rPr>
          <w:sz w:val="20"/>
          <w:szCs w:val="20"/>
        </w:rPr>
        <w:t xml:space="preserve">вступного випробування </w:t>
      </w:r>
      <w:r w:rsidR="00E263B2" w:rsidRPr="00111C6A">
        <w:rPr>
          <w:szCs w:val="20"/>
        </w:rPr>
        <w:t>„</w:t>
      </w:r>
      <w:r w:rsidR="00E57D5A">
        <w:rPr>
          <w:b/>
          <w:szCs w:val="20"/>
        </w:rPr>
        <w:t>2</w:t>
      </w:r>
      <w:r w:rsidR="00B71DD5">
        <w:rPr>
          <w:b/>
          <w:szCs w:val="20"/>
        </w:rPr>
        <w:t>8</w:t>
      </w:r>
      <w:r w:rsidR="00E263B2" w:rsidRPr="00111C6A">
        <w:rPr>
          <w:szCs w:val="20"/>
        </w:rPr>
        <w:t>”</w:t>
      </w:r>
      <w:r w:rsidR="00E263B2" w:rsidRPr="00111C6A">
        <w:rPr>
          <w:szCs w:val="20"/>
        </w:rPr>
        <w:tab/>
      </w:r>
      <w:r w:rsidR="00E263B2" w:rsidRPr="00111C6A">
        <w:rPr>
          <w:b/>
          <w:szCs w:val="20"/>
        </w:rPr>
        <w:t>липня</w:t>
      </w:r>
      <w:r w:rsidR="001C41E9">
        <w:rPr>
          <w:szCs w:val="20"/>
        </w:rPr>
        <w:tab/>
        <w:t>2018</w:t>
      </w:r>
      <w:r w:rsidR="00916C50" w:rsidRPr="00111C6A">
        <w:rPr>
          <w:szCs w:val="20"/>
        </w:rPr>
        <w:t xml:space="preserve"> року.</w:t>
      </w:r>
    </w:p>
    <w:p w:rsidR="00E263B2" w:rsidRPr="00111C6A" w:rsidRDefault="003E44FA" w:rsidP="00E263B2">
      <w:pPr>
        <w:spacing w:before="120"/>
        <w:jc w:val="left"/>
        <w:rPr>
          <w:sz w:val="20"/>
          <w:szCs w:val="20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229870</wp:posOffset>
                </wp:positionV>
                <wp:extent cx="1223010" cy="0"/>
                <wp:effectExtent l="6985" t="10795" r="8255" b="8255"/>
                <wp:wrapNone/>
                <wp:docPr id="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6.8pt;margin-top:18.1pt;width:96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yAIQIAAD0EAAAOAAAAZHJzL2Uyb0RvYy54bWysU82O2jAQvlfqO1i+Q34IW4gIq1UCvWy7&#10;SLt9AGM7idXEtmxDQFXfvWNDENteqqo5OGPPzDcz38ysHk99h47cWKFkgZNpjBGXVDEhmwJ/e9tO&#10;FhhZRyQjnZK8wGdu8eP644fVoHOeqlZ1jBsEINLmgy5w65zOo8jSlvfETpXmEpS1Mj1xcDVNxAwZ&#10;AL3vojSOH6JBGaaNotxaeK0uSrwO+HXNqXupa8sd6goMublwmnDu/RmtVyRvDNGtoNc0yD9k0RMh&#10;IegNqiKOoIMRf0D1ghplVe2mVPWRqmtBeagBqkni36p5bYnmoRYgx+obTfb/wdKvx51BghV4tsRI&#10;kh569HRwKoRGSSBo0DYHu1LujC+RnuSrflb0u0VSlS2RDQ/Wb2cNzomnNHrn4i9WQ5j98EUxsCEQ&#10;ILB1qk3vIYEHdApNOd+awk8OUXhM0nQG1GBER11E8tFRG+s+c9UjLxTYOkNE07pSSQmtVyYJYcjx&#10;2TqfFslHBx9Vqq3oujABnURDgZfzdB4crOoE80pvZk2zLzuDjsTPUPhCjaC5NzPqIFkAazlhm6vs&#10;iOguMgTvpMeDwiCdq3QZkh/LeLlZbBbZJEsfNpMsrqrJ07bMJg/b5NO8mlVlWSU/fWpJlreCMS59&#10;duPAJtnfDcR1dS6jdhvZGw3Re/TAFyQ7/kPSobO+mX7DbL5X7LwzY8dhRoPxdZ/8EtzfQb7f+vUv&#10;AAAA//8DAFBLAwQUAAYACAAAACEAOk0Ga90AAAAJAQAADwAAAGRycy9kb3ducmV2LnhtbEyPTW/C&#10;MAyG75P2HyJP4jKNlMIqKE0RQtphxwHSrqYxbbfGqZqUdvz6Be3Abv549PpxthlNIy7Uudqygtk0&#10;AkFcWF1zqeB4eHtZgnAeWWNjmRT8kINN/viQYartwB902ftShBB2KSqovG9TKV1RkUE3tS1x2J1t&#10;Z9CHtiul7nAI4aaRcRQl0mDN4UKFLe0qKr73vVFArn+dRduVKY/v1+H5M75+De1BqcnTuF2D8DT6&#10;Oww3/aAOeXA62Z61E42CeDVPAqpgnsQgArBY3orT30Dmmfz/Qf4LAAD//wMAUEsBAi0AFAAGAAgA&#10;AAAhALaDOJL+AAAA4QEAABMAAAAAAAAAAAAAAAAAAAAAAFtDb250ZW50X1R5cGVzXS54bWxQSwEC&#10;LQAUAAYACAAAACEAOP0h/9YAAACUAQAACwAAAAAAAAAAAAAAAAAvAQAAX3JlbHMvLnJlbHNQSwEC&#10;LQAUAAYACAAAACEAQRpcgCECAAA9BAAADgAAAAAAAAAAAAAAAAAuAgAAZHJzL2Uyb0RvYy54bWxQ&#10;SwECLQAUAAYACAAAACEAOk0Ga90AAAAJAQAADwAAAAAAAAAAAAAAAAB7BAAAZHJzL2Rvd25yZXYu&#10;eG1sUEsFBgAAAAAEAAQA8wAAAIUFAAAAAA==&#10;"/>
            </w:pict>
          </mc:Fallback>
        </mc:AlternateContent>
      </w:r>
      <w:r w:rsidR="00916C50" w:rsidRPr="00111C6A">
        <w:rPr>
          <w:sz w:val="20"/>
          <w:szCs w:val="20"/>
        </w:rPr>
        <w:t xml:space="preserve">Початок вступного випробування </w:t>
      </w:r>
      <w:r w:rsidR="00E263B2" w:rsidRPr="00111C6A">
        <w:rPr>
          <w:sz w:val="20"/>
          <w:szCs w:val="20"/>
        </w:rPr>
        <w:tab/>
      </w:r>
      <w:r w:rsidR="001C41E9">
        <w:rPr>
          <w:b/>
          <w:szCs w:val="20"/>
        </w:rPr>
        <w:t>14.00</w:t>
      </w:r>
    </w:p>
    <w:p w:rsidR="00916C50" w:rsidRPr="00111C6A" w:rsidRDefault="003E44FA" w:rsidP="00E263B2">
      <w:pPr>
        <w:spacing w:before="120"/>
        <w:jc w:val="left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227965</wp:posOffset>
                </wp:positionV>
                <wp:extent cx="1096010" cy="0"/>
                <wp:effectExtent l="10160" t="8890" r="8255" b="1016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6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6.8pt;margin-top:17.95pt;width:8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IgIQIAAD0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/QKcU&#10;6aFHT3uvY2iUZYGgwbgC7Cq1taFEelSv5lnTrw4pXXVEtTxav50MOEeP5M4lHJyBMLvhk2ZgQyBA&#10;ZOvY2D5AAg/oGJtyujWFHz2icJmlixlQgxG9viWkuDoa6/xHrnsUNiV23hLRdr7SSkHrtc1iGHJ4&#10;dh4KAcerQ4iq9EZIGRUgFRpKvJhOptHBaSlYeAxmzra7Slp0IEFD8QusANidmdV7xSJYxwlbX/ae&#10;CHneg71UAQ8Kg3Quu7NIvi3SxXq+nuejfDJbj/K0rkdPmyofzTbZh2n9UFdVnX0PqWV50QnGuArZ&#10;XQWb5X8niMvonKV2k+yNhuQePZYIyV7/MenY2dDMsyx2mp22NrARmgwajcaXeQpD8Os5Wv2c+tUP&#10;AAAA//8DAFBLAwQUAAYACAAAACEAE7WuAd4AAAAJAQAADwAAAGRycy9kb3ducmV2LnhtbEyPTU+D&#10;QBCG7yb+h82YeDF2gVrSIkvTmPTgsR+J1y07AsrOEnYptL/eaTzobT6evPNMvp5sK87Y+8aRgngW&#10;gUAqnWmoUnA8bJ+XIHzQZHTrCBVc0MO6uL/LdWbcSDs870MlOIR8phXUIXSZlL6s0Wo/cx0S7z5d&#10;b3Xgtq+k6fXI4baVSRSl0uqG+EKtO3yrsfzeD1YB+mERR5uVrY7v1/HpI7l+jd1BqceHafMKIuAU&#10;/mC46bM6FOx0cgMZL1oF83ieMsrFYgWCgZdlmoA4/Q5kkcv/HxQ/AAAA//8DAFBLAQItABQABgAI&#10;AAAAIQC2gziS/gAAAOEBAAATAAAAAAAAAAAAAAAAAAAAAABbQ29udGVudF9UeXBlc10ueG1sUEsB&#10;Ai0AFAAGAAgAAAAhADj9If/WAAAAlAEAAAsAAAAAAAAAAAAAAAAALwEAAF9yZWxzLy5yZWxzUEsB&#10;Ai0AFAAGAAgAAAAhAP5+QiAhAgAAPQQAAA4AAAAAAAAAAAAAAAAALgIAAGRycy9lMm9Eb2MueG1s&#10;UEsBAi0AFAAGAAgAAAAhABO1rgHeAAAACQEAAA8AAAAAAAAAAAAAAAAAewQAAGRycy9kb3ducmV2&#10;LnhtbFBLBQYAAAAABAAEAPMAAACGBQAAAAA=&#10;"/>
            </w:pict>
          </mc:Fallback>
        </mc:AlternateContent>
      </w:r>
      <w:r w:rsidR="00916C50" w:rsidRPr="00111C6A">
        <w:rPr>
          <w:sz w:val="20"/>
          <w:szCs w:val="20"/>
        </w:rPr>
        <w:t xml:space="preserve">Закінчення вступного випробування </w:t>
      </w:r>
      <w:r w:rsidR="00E263B2" w:rsidRPr="00111C6A">
        <w:rPr>
          <w:sz w:val="20"/>
          <w:szCs w:val="20"/>
        </w:rPr>
        <w:tab/>
      </w:r>
      <w:r w:rsidR="001C41E9">
        <w:rPr>
          <w:b/>
          <w:szCs w:val="20"/>
        </w:rPr>
        <w:t>15.30</w:t>
      </w:r>
    </w:p>
    <w:p w:rsidR="00916C50" w:rsidRPr="00111C6A" w:rsidRDefault="003E44FA" w:rsidP="00916C50">
      <w:pPr>
        <w:spacing w:before="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8255</wp:posOffset>
                </wp:positionV>
                <wp:extent cx="2131060" cy="0"/>
                <wp:effectExtent l="10160" t="8255" r="11430" b="10795"/>
                <wp:wrapNone/>
                <wp:docPr id="3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6.8pt;margin-top:.65pt;width:167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qT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8oiR&#10;Ij3s6HnvdSyNskkY0GBcAXGV2trQIj2qV/Oi6XeHlK46oloeo99OBpKzkJG8SwkXZ6DMbvisGcQQ&#10;KBCndWxsHyBhDugYl3K6LYUfPaLwcZxNsnQGu6NXX0KKa6Kxzn/iukfBKLHzloi285VWClavbRbL&#10;kMOL84EWKa4JoarSGyFlVIBUaCjxYjqexgSnpWDBGcKcbXeVtOhAgobiL/YInvswq/eKRbCOE7a+&#10;2J4IebahuFQBDxoDOhfrLJIfi3Sxnq/n+Sgfz9ajPK3r0fOmykezTfY4rSd1VdXZz0Aty4tOMMZV&#10;YHcVbJb/nSAuT+cstZtkb2NI3qPHeQHZ638kHTcblnmWxU6z09ZeNw4ajcGX9xQewf0d7PtXv/oF&#10;AAD//wMAUEsDBBQABgAIAAAAIQCYRj3f2wAAAAcBAAAPAAAAZHJzL2Rvd25yZXYueG1sTI5NT8Mw&#10;EETvSP0P1iJxQdT5gIiGOFVViQNH2kpc3XhJAvE6ip0m9Nez7QWOozeaecV6tp044eBbRwriZQQC&#10;qXKmpVrBYf/68AzCB01Gd45QwQ96WJeLm0Lnxk30jqddqAWPkM+1giaEPpfSVw1a7ZeuR2L26Qar&#10;A8ehlmbQE4/bTiZRlEmrW+KHRve4bbD63o1WAfrxKY42K1sf3s7T/Udy/pr6vVJ3t/PmBUTAOfyV&#10;4aLP6lCy09GNZLzoFKRxmnGVQQqCefa4SkAcr1mWhfzvX/4CAAD//wMAUEsBAi0AFAAGAAgAAAAh&#10;ALaDOJL+AAAA4QEAABMAAAAAAAAAAAAAAAAAAAAAAFtDb250ZW50X1R5cGVzXS54bWxQSwECLQAU&#10;AAYACAAAACEAOP0h/9YAAACUAQAACwAAAAAAAAAAAAAAAAAvAQAAX3JlbHMvLnJlbHNQSwECLQAU&#10;AAYACAAAACEAomq6kyACAAA9BAAADgAAAAAAAAAAAAAAAAAuAgAAZHJzL2Uyb0RvYy54bWxQSwEC&#10;LQAUAAYACAAAACEAmEY939sAAAAHAQAADwAAAAAAAAAAAAAAAAB6BAAAZHJzL2Rvd25yZXYueG1s&#10;UEsFBgAAAAAEAAQA8wAAAIIFAAAAAA==&#10;"/>
            </w:pict>
          </mc:Fallback>
        </mc:AlternateContent>
      </w: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716"/>
        <w:gridCol w:w="3585"/>
        <w:gridCol w:w="748"/>
        <w:gridCol w:w="1496"/>
        <w:gridCol w:w="2244"/>
      </w:tblGrid>
      <w:tr w:rsidR="00916C50" w:rsidRPr="00111C6A" w:rsidTr="005657B9">
        <w:trPr>
          <w:cantSplit/>
          <w:trHeight w:hRule="exact" w:val="2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16C50" w:rsidRPr="00111C6A" w:rsidRDefault="00916C50" w:rsidP="005657B9">
            <w:pPr>
              <w:spacing w:before="40"/>
              <w:ind w:left="120"/>
              <w:jc w:val="center"/>
              <w:rPr>
                <w:sz w:val="16"/>
                <w:szCs w:val="16"/>
              </w:rPr>
            </w:pPr>
          </w:p>
          <w:p w:rsidR="00916C50" w:rsidRPr="00111C6A" w:rsidRDefault="00916C50" w:rsidP="005657B9">
            <w:pPr>
              <w:spacing w:before="40"/>
              <w:ind w:left="120"/>
              <w:jc w:val="center"/>
              <w:rPr>
                <w:sz w:val="16"/>
                <w:szCs w:val="16"/>
              </w:rPr>
            </w:pPr>
            <w:r w:rsidRPr="00111C6A">
              <w:rPr>
                <w:sz w:val="16"/>
                <w:szCs w:val="16"/>
              </w:rPr>
              <w:t>№</w:t>
            </w:r>
          </w:p>
          <w:p w:rsidR="00916C50" w:rsidRPr="00111C6A" w:rsidRDefault="00916C50" w:rsidP="005657B9">
            <w:pPr>
              <w:spacing w:before="40"/>
              <w:jc w:val="center"/>
            </w:pPr>
            <w:r w:rsidRPr="00111C6A">
              <w:rPr>
                <w:sz w:val="16"/>
                <w:szCs w:val="16"/>
              </w:rPr>
              <w:t xml:space="preserve"> з/п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  <w:p w:rsidR="00916C50" w:rsidRPr="00111C6A" w:rsidRDefault="00916C50" w:rsidP="005657B9">
            <w:pPr>
              <w:spacing w:before="40"/>
              <w:jc w:val="center"/>
            </w:pPr>
            <w:r w:rsidRPr="00111C6A">
              <w:rPr>
                <w:sz w:val="16"/>
                <w:szCs w:val="16"/>
              </w:rPr>
              <w:t>Шифр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C50" w:rsidRPr="00111C6A" w:rsidRDefault="00916C50" w:rsidP="005657B9">
            <w:pPr>
              <w:spacing w:before="40"/>
              <w:jc w:val="center"/>
            </w:pPr>
            <w:r w:rsidRPr="00111C6A">
              <w:rPr>
                <w:sz w:val="16"/>
                <w:szCs w:val="16"/>
              </w:rPr>
              <w:t>Прізвище, ім</w:t>
            </w:r>
            <w:r w:rsidRPr="00111C6A">
              <w:rPr>
                <w:sz w:val="16"/>
                <w:szCs w:val="16"/>
                <w:lang w:val="ru-RU"/>
              </w:rPr>
              <w:t>’</w:t>
            </w:r>
            <w:r w:rsidRPr="00111C6A">
              <w:rPr>
                <w:sz w:val="16"/>
                <w:szCs w:val="16"/>
              </w:rPr>
              <w:t>я та по батькові вступника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16C50" w:rsidRPr="00111C6A" w:rsidRDefault="00916C50" w:rsidP="005657B9">
            <w:pPr>
              <w:spacing w:before="40"/>
              <w:jc w:val="center"/>
            </w:pPr>
            <w:r w:rsidRPr="00111C6A">
              <w:rPr>
                <w:sz w:val="16"/>
                <w:szCs w:val="16"/>
              </w:rPr>
              <w:t>Кількість балів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6C50" w:rsidRPr="00111C6A" w:rsidRDefault="00916C50" w:rsidP="005657B9">
            <w:pPr>
              <w:spacing w:before="40"/>
              <w:jc w:val="center"/>
              <w:rPr>
                <w:sz w:val="16"/>
                <w:szCs w:val="16"/>
              </w:rPr>
            </w:pPr>
            <w:r w:rsidRPr="00111C6A">
              <w:rPr>
                <w:sz w:val="16"/>
                <w:szCs w:val="16"/>
              </w:rPr>
              <w:t>Підпис</w:t>
            </w:r>
            <w:r w:rsidRPr="00111C6A">
              <w:rPr>
                <w:sz w:val="16"/>
                <w:szCs w:val="16"/>
                <w:lang w:val="ru-RU"/>
              </w:rPr>
              <w:t>и</w:t>
            </w:r>
            <w:r w:rsidRPr="00111C6A">
              <w:rPr>
                <w:sz w:val="16"/>
                <w:szCs w:val="16"/>
              </w:rPr>
              <w:t xml:space="preserve"> екзаменаторів</w:t>
            </w:r>
          </w:p>
        </w:tc>
      </w:tr>
      <w:tr w:rsidR="00916C50" w:rsidRPr="00111C6A" w:rsidTr="005657B9">
        <w:trPr>
          <w:cantSplit/>
          <w:trHeight w:hRule="exact" w:val="450"/>
        </w:trPr>
        <w:tc>
          <w:tcPr>
            <w:tcW w:w="6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916C50" w:rsidRPr="00111C6A" w:rsidRDefault="00916C50" w:rsidP="005657B9">
            <w:pPr>
              <w:spacing w:before="40"/>
              <w:ind w:left="120"/>
              <w:jc w:val="center"/>
            </w:pPr>
          </w:p>
        </w:tc>
        <w:tc>
          <w:tcPr>
            <w:tcW w:w="7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/>
              <w:jc w:val="center"/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50" w:rsidRPr="00111C6A" w:rsidRDefault="00916C50" w:rsidP="005657B9">
            <w:pPr>
              <w:spacing w:before="40"/>
              <w:jc w:val="center"/>
              <w:rPr>
                <w:sz w:val="16"/>
                <w:szCs w:val="16"/>
              </w:rPr>
            </w:pPr>
            <w:r w:rsidRPr="00111C6A">
              <w:rPr>
                <w:sz w:val="16"/>
                <w:szCs w:val="16"/>
              </w:rPr>
              <w:t>цифрами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50" w:rsidRPr="00111C6A" w:rsidRDefault="00916C50" w:rsidP="005657B9">
            <w:pPr>
              <w:spacing w:before="40"/>
              <w:jc w:val="center"/>
              <w:rPr>
                <w:sz w:val="16"/>
                <w:szCs w:val="16"/>
              </w:rPr>
            </w:pPr>
            <w:r w:rsidRPr="00111C6A">
              <w:rPr>
                <w:sz w:val="16"/>
                <w:szCs w:val="16"/>
              </w:rPr>
              <w:t>словами</w:t>
            </w:r>
          </w:p>
        </w:tc>
        <w:tc>
          <w:tcPr>
            <w:tcW w:w="22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 w:line="200" w:lineRule="atLeast"/>
              <w:jc w:val="center"/>
              <w:rPr>
                <w:sz w:val="20"/>
              </w:rPr>
            </w:pPr>
            <w:r w:rsidRPr="00111C6A">
              <w:rPr>
                <w:sz w:val="20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 w:line="200" w:lineRule="atLeast"/>
              <w:jc w:val="center"/>
            </w:pPr>
          </w:p>
          <w:p w:rsidR="00916C50" w:rsidRPr="00111C6A" w:rsidRDefault="00916C50" w:rsidP="005657B9">
            <w:pPr>
              <w:spacing w:before="40" w:line="200" w:lineRule="atLeast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E57D5A" w:rsidRDefault="00E57D5A" w:rsidP="00E57D5A">
            <w:pPr>
              <w:spacing w:before="40" w:line="200" w:lineRule="atLeast"/>
              <w:rPr>
                <w:sz w:val="24"/>
                <w:szCs w:val="24"/>
              </w:rPr>
            </w:pPr>
            <w:r w:rsidRPr="00E57D5A">
              <w:rPr>
                <w:sz w:val="24"/>
                <w:szCs w:val="24"/>
              </w:rPr>
              <w:t>Асадов Назарій Асіфович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 w:line="200" w:lineRule="atLeast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 w:line="200" w:lineRule="atLeast"/>
              <w:jc w:val="center"/>
            </w:pPr>
          </w:p>
          <w:p w:rsidR="00916C50" w:rsidRPr="00111C6A" w:rsidRDefault="00916C50" w:rsidP="005657B9">
            <w:pPr>
              <w:spacing w:before="40" w:line="200" w:lineRule="atLeast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 w:line="200" w:lineRule="atLeast"/>
              <w:jc w:val="center"/>
            </w:pPr>
          </w:p>
          <w:p w:rsidR="00916C50" w:rsidRPr="00111C6A" w:rsidRDefault="00916C50" w:rsidP="005657B9">
            <w:pPr>
              <w:spacing w:before="40" w:line="200" w:lineRule="atLeast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  <w:rPr>
                <w:sz w:val="20"/>
              </w:rPr>
            </w:pPr>
            <w:r w:rsidRPr="00111C6A">
              <w:rPr>
                <w:sz w:val="20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A" w:rsidRPr="00E57D5A" w:rsidRDefault="00E57D5A" w:rsidP="00E57D5A">
            <w:pPr>
              <w:spacing w:before="40" w:line="200" w:lineRule="atLeast"/>
              <w:rPr>
                <w:sz w:val="24"/>
                <w:szCs w:val="24"/>
              </w:rPr>
            </w:pPr>
            <w:r w:rsidRPr="00E57D5A">
              <w:rPr>
                <w:sz w:val="24"/>
                <w:szCs w:val="24"/>
              </w:rPr>
              <w:t xml:space="preserve">Павловський Андрій Ігорович </w:t>
            </w:r>
          </w:p>
          <w:p w:rsidR="00916C50" w:rsidRPr="00E57D5A" w:rsidRDefault="00916C50" w:rsidP="00111C6A">
            <w:pPr>
              <w:spacing w:before="20" w:line="200" w:lineRule="atLeast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  <w:rPr>
                <w:sz w:val="20"/>
              </w:rPr>
            </w:pPr>
            <w:r w:rsidRPr="00111C6A">
              <w:rPr>
                <w:sz w:val="20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E57D5A">
            <w:pPr>
              <w:spacing w:before="40" w:line="200" w:lineRule="atLeast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  <w:rPr>
                <w:sz w:val="20"/>
              </w:rPr>
            </w:pPr>
            <w:r w:rsidRPr="00111C6A">
              <w:rPr>
                <w:sz w:val="20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 w:line="200" w:lineRule="atLeast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</w:rPr>
            </w:pPr>
            <w:r w:rsidRPr="00111C6A">
              <w:rPr>
                <w:sz w:val="20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/>
              <w:jc w:val="center"/>
              <w:rPr>
                <w:sz w:val="20"/>
              </w:rPr>
            </w:pPr>
            <w:r w:rsidRPr="00111C6A">
              <w:rPr>
                <w:sz w:val="20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4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</w:rPr>
            </w:pPr>
            <w:r w:rsidRPr="00111C6A">
              <w:rPr>
                <w:sz w:val="20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</w:rPr>
            </w:pPr>
            <w:r w:rsidRPr="00111C6A">
              <w:rPr>
                <w:sz w:val="20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  <w:tr w:rsidR="00916C50" w:rsidRPr="00111C6A" w:rsidTr="005657B9">
        <w:trPr>
          <w:trHeight w:hRule="exact"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  <w:rPr>
                <w:sz w:val="20"/>
                <w:szCs w:val="16"/>
              </w:rPr>
            </w:pPr>
            <w:r w:rsidRPr="00111C6A">
              <w:rPr>
                <w:sz w:val="20"/>
                <w:szCs w:val="16"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0" w:rsidRPr="00111C6A" w:rsidRDefault="00916C50" w:rsidP="005657B9">
            <w:pPr>
              <w:spacing w:before="20"/>
              <w:jc w:val="center"/>
            </w:pPr>
          </w:p>
        </w:tc>
      </w:tr>
    </w:tbl>
    <w:p w:rsidR="00916C50" w:rsidRPr="00111C6A" w:rsidRDefault="00916C50" w:rsidP="00916C50">
      <w:pPr>
        <w:spacing w:before="0"/>
        <w:jc w:val="lef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3377"/>
        <w:gridCol w:w="3377"/>
      </w:tblGrid>
      <w:tr w:rsidR="00916C50" w:rsidRPr="00111C6A" w:rsidTr="005657B9">
        <w:tc>
          <w:tcPr>
            <w:tcW w:w="3377" w:type="dxa"/>
            <w:shd w:val="clear" w:color="auto" w:fill="auto"/>
          </w:tcPr>
          <w:p w:rsidR="00916C50" w:rsidRPr="00111C6A" w:rsidRDefault="00916C50" w:rsidP="005657B9">
            <w:pPr>
              <w:spacing w:before="160"/>
              <w:jc w:val="left"/>
              <w:rPr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916C50" w:rsidRPr="00111C6A" w:rsidRDefault="00916C50" w:rsidP="005657B9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auto"/>
          </w:tcPr>
          <w:p w:rsidR="00916C50" w:rsidRPr="00111C6A" w:rsidRDefault="00916C50" w:rsidP="005657B9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:rsidR="00F93A25" w:rsidRPr="00111C6A" w:rsidRDefault="00F93A25"/>
    <w:p w:rsidR="001C41E9" w:rsidRDefault="001C41E9" w:rsidP="00111C6A">
      <w:pPr>
        <w:jc w:val="center"/>
      </w:pPr>
    </w:p>
    <w:sectPr w:rsidR="001C41E9" w:rsidSect="005657B9">
      <w:headerReference w:type="even" r:id="rId7"/>
      <w:pgSz w:w="11900" w:h="16820"/>
      <w:pgMar w:top="426" w:right="567" w:bottom="709" w:left="1418" w:header="426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12" w:rsidRDefault="006D0312" w:rsidP="00111C6A">
      <w:pPr>
        <w:spacing w:before="0"/>
      </w:pPr>
      <w:r>
        <w:separator/>
      </w:r>
    </w:p>
  </w:endnote>
  <w:endnote w:type="continuationSeparator" w:id="0">
    <w:p w:rsidR="006D0312" w:rsidRDefault="006D0312" w:rsidP="00111C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12" w:rsidRDefault="006D0312" w:rsidP="00111C6A">
      <w:pPr>
        <w:spacing w:before="0"/>
      </w:pPr>
      <w:r>
        <w:separator/>
      </w:r>
    </w:p>
  </w:footnote>
  <w:footnote w:type="continuationSeparator" w:id="0">
    <w:p w:rsidR="006D0312" w:rsidRDefault="006D0312" w:rsidP="00111C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5A" w:rsidRDefault="00E57D5A" w:rsidP="005657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D5A" w:rsidRDefault="00E57D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50"/>
    <w:rsid w:val="00020CA8"/>
    <w:rsid w:val="0004433D"/>
    <w:rsid w:val="00074CDF"/>
    <w:rsid w:val="000E04FC"/>
    <w:rsid w:val="000E7AD0"/>
    <w:rsid w:val="00111C6A"/>
    <w:rsid w:val="00136BB0"/>
    <w:rsid w:val="001C41E9"/>
    <w:rsid w:val="001F37DE"/>
    <w:rsid w:val="003E1A7D"/>
    <w:rsid w:val="003E44FA"/>
    <w:rsid w:val="00455999"/>
    <w:rsid w:val="0046072F"/>
    <w:rsid w:val="004C6AB1"/>
    <w:rsid w:val="00502709"/>
    <w:rsid w:val="005657B9"/>
    <w:rsid w:val="005D3624"/>
    <w:rsid w:val="006431EF"/>
    <w:rsid w:val="00643EFA"/>
    <w:rsid w:val="006D0312"/>
    <w:rsid w:val="006D6FE2"/>
    <w:rsid w:val="0075582F"/>
    <w:rsid w:val="007E423A"/>
    <w:rsid w:val="00813890"/>
    <w:rsid w:val="00873C77"/>
    <w:rsid w:val="008D4D64"/>
    <w:rsid w:val="009017C2"/>
    <w:rsid w:val="00916C50"/>
    <w:rsid w:val="00936CAB"/>
    <w:rsid w:val="00A4154A"/>
    <w:rsid w:val="00B31495"/>
    <w:rsid w:val="00B52CE0"/>
    <w:rsid w:val="00B71DD5"/>
    <w:rsid w:val="00BA752B"/>
    <w:rsid w:val="00C12091"/>
    <w:rsid w:val="00C23E2D"/>
    <w:rsid w:val="00C26796"/>
    <w:rsid w:val="00C3216F"/>
    <w:rsid w:val="00D10BA5"/>
    <w:rsid w:val="00D8596F"/>
    <w:rsid w:val="00DE3C98"/>
    <w:rsid w:val="00E1476F"/>
    <w:rsid w:val="00E263B2"/>
    <w:rsid w:val="00E57D5A"/>
    <w:rsid w:val="00F62888"/>
    <w:rsid w:val="00F74142"/>
    <w:rsid w:val="00F76E23"/>
    <w:rsid w:val="00F807FD"/>
    <w:rsid w:val="00F93A25"/>
    <w:rsid w:val="00F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50"/>
    <w:pPr>
      <w:widowControl w:val="0"/>
      <w:autoSpaceDE w:val="0"/>
      <w:autoSpaceDN w:val="0"/>
      <w:adjustRightInd w:val="0"/>
      <w:spacing w:beforeAutospacing="0" w:after="0" w:afterAutospacing="0"/>
      <w:ind w:firstLine="0"/>
    </w:pPr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916C50"/>
    <w:pPr>
      <w:keepNext/>
      <w:spacing w:before="0"/>
      <w:jc w:val="center"/>
      <w:outlineLvl w:val="0"/>
    </w:pPr>
    <w:rPr>
      <w:sz w:val="28"/>
      <w:szCs w:val="18"/>
    </w:rPr>
  </w:style>
  <w:style w:type="paragraph" w:styleId="2">
    <w:name w:val="heading 2"/>
    <w:basedOn w:val="a"/>
    <w:next w:val="a"/>
    <w:link w:val="20"/>
    <w:qFormat/>
    <w:rsid w:val="00916C50"/>
    <w:pPr>
      <w:keepNext/>
      <w:spacing w:beforeAutospacing="1"/>
      <w:ind w:left="79"/>
      <w:jc w:val="center"/>
      <w:outlineLvl w:val="1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C50"/>
    <w:rPr>
      <w:rFonts w:ascii="Times New Roman" w:eastAsia="Times New Roman" w:hAnsi="Times New Roman" w:cs="Times New Roman"/>
      <w:sz w:val="28"/>
      <w:szCs w:val="18"/>
      <w:lang w:val="uk-UA" w:eastAsia="uk-UA"/>
    </w:rPr>
  </w:style>
  <w:style w:type="character" w:customStyle="1" w:styleId="20">
    <w:name w:val="Заголовок 2 Знак"/>
    <w:basedOn w:val="a0"/>
    <w:link w:val="2"/>
    <w:rsid w:val="00916C50"/>
    <w:rPr>
      <w:rFonts w:ascii="Times New Roman" w:eastAsia="Times New Roman" w:hAnsi="Times New Roman" w:cs="Times New Roman"/>
      <w:b/>
      <w:bCs/>
      <w:sz w:val="24"/>
      <w:szCs w:val="2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16C50"/>
    <w:pPr>
      <w:widowControl/>
      <w:tabs>
        <w:tab w:val="center" w:pos="4677"/>
        <w:tab w:val="right" w:pos="9355"/>
      </w:tabs>
      <w:autoSpaceDE/>
      <w:autoSpaceDN/>
      <w:adjustRightInd/>
      <w:spacing w:befor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16C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16C50"/>
  </w:style>
  <w:style w:type="paragraph" w:customStyle="1" w:styleId="a6">
    <w:name w:val="Знак Знак Знак Знак"/>
    <w:basedOn w:val="a"/>
    <w:rsid w:val="00916C50"/>
    <w:pPr>
      <w:widowControl/>
      <w:autoSpaceDE/>
      <w:autoSpaceDN/>
      <w:adjustRightInd/>
      <w:spacing w:befor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111C6A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C6A"/>
    <w:rPr>
      <w:rFonts w:ascii="Times New Roman" w:eastAsia="Times New Roman" w:hAnsi="Times New Roman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4C6AB1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AB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50"/>
    <w:pPr>
      <w:widowControl w:val="0"/>
      <w:autoSpaceDE w:val="0"/>
      <w:autoSpaceDN w:val="0"/>
      <w:adjustRightInd w:val="0"/>
      <w:spacing w:beforeAutospacing="0" w:after="0" w:afterAutospacing="0"/>
      <w:ind w:firstLine="0"/>
    </w:pPr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916C50"/>
    <w:pPr>
      <w:keepNext/>
      <w:spacing w:before="0"/>
      <w:jc w:val="center"/>
      <w:outlineLvl w:val="0"/>
    </w:pPr>
    <w:rPr>
      <w:sz w:val="28"/>
      <w:szCs w:val="18"/>
    </w:rPr>
  </w:style>
  <w:style w:type="paragraph" w:styleId="2">
    <w:name w:val="heading 2"/>
    <w:basedOn w:val="a"/>
    <w:next w:val="a"/>
    <w:link w:val="20"/>
    <w:qFormat/>
    <w:rsid w:val="00916C50"/>
    <w:pPr>
      <w:keepNext/>
      <w:spacing w:beforeAutospacing="1"/>
      <w:ind w:left="79"/>
      <w:jc w:val="center"/>
      <w:outlineLvl w:val="1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C50"/>
    <w:rPr>
      <w:rFonts w:ascii="Times New Roman" w:eastAsia="Times New Roman" w:hAnsi="Times New Roman" w:cs="Times New Roman"/>
      <w:sz w:val="28"/>
      <w:szCs w:val="18"/>
      <w:lang w:val="uk-UA" w:eastAsia="uk-UA"/>
    </w:rPr>
  </w:style>
  <w:style w:type="character" w:customStyle="1" w:styleId="20">
    <w:name w:val="Заголовок 2 Знак"/>
    <w:basedOn w:val="a0"/>
    <w:link w:val="2"/>
    <w:rsid w:val="00916C50"/>
    <w:rPr>
      <w:rFonts w:ascii="Times New Roman" w:eastAsia="Times New Roman" w:hAnsi="Times New Roman" w:cs="Times New Roman"/>
      <w:b/>
      <w:bCs/>
      <w:sz w:val="24"/>
      <w:szCs w:val="2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16C50"/>
    <w:pPr>
      <w:widowControl/>
      <w:tabs>
        <w:tab w:val="center" w:pos="4677"/>
        <w:tab w:val="right" w:pos="9355"/>
      </w:tabs>
      <w:autoSpaceDE/>
      <w:autoSpaceDN/>
      <w:adjustRightInd/>
      <w:spacing w:before="0"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16C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16C50"/>
  </w:style>
  <w:style w:type="paragraph" w:customStyle="1" w:styleId="a6">
    <w:name w:val="Знак Знак Знак Знак"/>
    <w:basedOn w:val="a"/>
    <w:rsid w:val="00916C50"/>
    <w:pPr>
      <w:widowControl/>
      <w:autoSpaceDE/>
      <w:autoSpaceDN/>
      <w:adjustRightInd/>
      <w:spacing w:befor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111C6A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C6A"/>
    <w:rPr>
      <w:rFonts w:ascii="Times New Roman" w:eastAsia="Times New Roman" w:hAnsi="Times New Roman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4C6AB1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AB1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Freedom</cp:lastModifiedBy>
  <cp:revision>6</cp:revision>
  <cp:lastPrinted>2018-07-27T11:33:00Z</cp:lastPrinted>
  <dcterms:created xsi:type="dcterms:W3CDTF">2018-07-27T11:14:00Z</dcterms:created>
  <dcterms:modified xsi:type="dcterms:W3CDTF">2018-07-27T14:19:00Z</dcterms:modified>
</cp:coreProperties>
</file>