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BF" w:rsidRPr="00BF3C13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ідрозділ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Педагогічний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факультет)</w:t>
      </w:r>
    </w:p>
    <w:p w:rsidR="00A74FBF" w:rsidRPr="000741BA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(«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Магі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»)</w:t>
      </w:r>
      <w:r w:rsidRPr="005833B8">
        <w:rPr>
          <w:rFonts w:ascii="Times New Roman" w:hAnsi="Times New Roman" w:cs="Times New Roman"/>
          <w:b/>
          <w:sz w:val="28"/>
          <w:szCs w:val="28"/>
        </w:rPr>
        <w:tab/>
      </w:r>
    </w:p>
    <w:p w:rsidR="00A74FBF" w:rsidRPr="000741BA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ОКР «Бакалавр» («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Спеціалі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», ОР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Магістр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A74FBF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BF3C1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F3C13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</w:rPr>
        <w:t xml:space="preserve">12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Дошкільна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освіта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FBF" w:rsidRDefault="00A74FBF" w:rsidP="00A74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 xml:space="preserve">Тип </w:t>
      </w:r>
      <w:proofErr w:type="spellStart"/>
      <w:r w:rsidRPr="000741BA"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74FBF" w:rsidRPr="00C75187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іспиту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1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Іноземна мова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DB4FD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французька</w:t>
      </w:r>
      <w:r w:rsidR="00C7518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)</w:t>
      </w:r>
    </w:p>
    <w:p w:rsidR="00A74FBF" w:rsidRPr="00BF3C13" w:rsidRDefault="00A74FBF" w:rsidP="00A74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6A0049">
        <w:rPr>
          <w:rFonts w:ascii="Times New Roman" w:hAnsi="Times New Roman" w:cs="Times New Roman"/>
          <w:b/>
          <w:sz w:val="28"/>
          <w:szCs w:val="28"/>
        </w:rPr>
        <w:t>„ 2</w:t>
      </w:r>
      <w:r w:rsidR="00C95C63" w:rsidRPr="00C751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A74FBF" w:rsidRPr="00563A6E" w:rsidRDefault="00A74FBF" w:rsidP="00A74F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A6E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AF59EC" w:rsidRPr="00AF59EC"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 w:rsidR="00A975D5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 w:rsidRPr="00563A6E">
        <w:rPr>
          <w:rFonts w:ascii="Times New Roman" w:hAnsi="Times New Roman" w:cs="Times New Roman"/>
          <w:b/>
          <w:sz w:val="28"/>
          <w:szCs w:val="28"/>
        </w:rPr>
        <w:t>:</w:t>
      </w:r>
      <w:r w:rsidR="00A975D5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563A6E">
        <w:rPr>
          <w:rFonts w:ascii="Times New Roman" w:hAnsi="Times New Roman" w:cs="Times New Roman"/>
          <w:b/>
          <w:sz w:val="28"/>
          <w:szCs w:val="28"/>
        </w:rPr>
        <w:t>0</w:t>
      </w:r>
    </w:p>
    <w:p w:rsidR="00A74FBF" w:rsidRPr="00563A6E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A6E">
        <w:rPr>
          <w:rFonts w:ascii="Times New Roman" w:hAnsi="Times New Roman" w:cs="Times New Roman"/>
          <w:sz w:val="28"/>
          <w:szCs w:val="28"/>
        </w:rPr>
        <w:t>Аудиторія</w:t>
      </w:r>
      <w:proofErr w:type="spellEnd"/>
      <w:r w:rsidRPr="00563A6E">
        <w:rPr>
          <w:rFonts w:ascii="Times New Roman" w:hAnsi="Times New Roman" w:cs="Times New Roman"/>
          <w:sz w:val="28"/>
          <w:szCs w:val="28"/>
        </w:rPr>
        <w:t xml:space="preserve"> 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01B1">
        <w:rPr>
          <w:rFonts w:ascii="Times New Roman" w:hAnsi="Times New Roman" w:cs="Times New Roman"/>
          <w:b/>
          <w:sz w:val="28"/>
          <w:szCs w:val="28"/>
          <w:lang w:val="uk-UA"/>
        </w:rPr>
        <w:t>207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63A6E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  <w:r w:rsidRPr="00563A6E">
        <w:rPr>
          <w:rFonts w:ascii="Times New Roman" w:hAnsi="Times New Roman" w:cs="Times New Roman"/>
          <w:b/>
          <w:sz w:val="28"/>
          <w:szCs w:val="28"/>
        </w:rPr>
        <w:t>ІТ</w:t>
      </w:r>
    </w:p>
    <w:p w:rsidR="00A74FBF" w:rsidRPr="00563A6E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63A6E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563A6E">
        <w:rPr>
          <w:rFonts w:ascii="Times New Roman" w:hAnsi="Times New Roman" w:cs="Times New Roman"/>
          <w:sz w:val="28"/>
          <w:szCs w:val="28"/>
        </w:rPr>
        <w:t>:</w:t>
      </w:r>
      <w:r w:rsidRPr="00563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FD1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="00C75187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563A6E">
        <w:rPr>
          <w:rFonts w:ascii="Times New Roman" w:hAnsi="Times New Roman" w:cs="Times New Roman"/>
          <w:b/>
          <w:sz w:val="28"/>
          <w:szCs w:val="28"/>
        </w:rPr>
        <w:t>1</w:t>
      </w:r>
    </w:p>
    <w:p w:rsidR="00A74FBF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Збі</w:t>
      </w:r>
      <w:proofErr w:type="gramStart"/>
      <w:r w:rsidRPr="00BF3C13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вступників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у 23 ауд. ЦК за 30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хв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до початку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тестування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FBF" w:rsidRPr="00BF3C13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собі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документ,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посвідчує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43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картку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74FBF" w:rsidRPr="00BF3C13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177" w:type="pct"/>
        <w:tblCellMar>
          <w:left w:w="40" w:type="dxa"/>
          <w:right w:w="40" w:type="dxa"/>
        </w:tblCellMar>
        <w:tblLook w:val="0000"/>
      </w:tblPr>
      <w:tblGrid>
        <w:gridCol w:w="1161"/>
        <w:gridCol w:w="6958"/>
      </w:tblGrid>
      <w:tr w:rsidR="00A74FBF" w:rsidRPr="00BF3C13" w:rsidTr="00A0752A">
        <w:trPr>
          <w:cantSplit/>
          <w:trHeight w:hRule="exact" w:val="26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74FBF" w:rsidRPr="00BF3C13" w:rsidRDefault="00A74FBF" w:rsidP="00A0752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74FBF" w:rsidRPr="00BF3C13" w:rsidRDefault="00A74FBF" w:rsidP="00A0752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2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ізвище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та по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вступника</w:t>
            </w:r>
            <w:proofErr w:type="spellEnd"/>
          </w:p>
        </w:tc>
      </w:tr>
      <w:tr w:rsidR="00A74FBF" w:rsidRPr="00BF3C13" w:rsidTr="00A0752A">
        <w:trPr>
          <w:cantSplit/>
          <w:trHeight w:hRule="exact" w:val="450"/>
        </w:trPr>
        <w:tc>
          <w:tcPr>
            <w:tcW w:w="71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74FBF" w:rsidRPr="00BF3C13" w:rsidRDefault="00A74FBF" w:rsidP="00A0752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9EC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A74FBF" w:rsidRDefault="00DB4FD1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Дерпак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Марія Ігорівна</w:t>
            </w:r>
          </w:p>
        </w:tc>
      </w:tr>
      <w:tr w:rsidR="00AF59EC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A74FBF" w:rsidRDefault="00DB4FD1" w:rsidP="00AF59EC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Зелінська Тетяна Василівна</w:t>
            </w:r>
          </w:p>
        </w:tc>
      </w:tr>
      <w:tr w:rsidR="00AF59EC" w:rsidRPr="00BF3C13" w:rsidTr="00A0752A">
        <w:trPr>
          <w:trHeight w:hRule="exact" w:val="36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7F5724" w:rsidRDefault="00AF59EC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9EC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A74FBF" w:rsidRDefault="00AF59EC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9EC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A74FBF" w:rsidRDefault="00AF59EC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9EC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AF59EC" w:rsidRDefault="00AF59EC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9EC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A74FBF" w:rsidRDefault="00AF59EC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9EC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A74FBF" w:rsidRDefault="00AF59EC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9EC" w:rsidRPr="00BF3C13" w:rsidTr="00A0752A">
        <w:trPr>
          <w:trHeight w:hRule="exact" w:val="270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A74FBF" w:rsidRDefault="00AF59EC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F59EC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Pr="005D4782" w:rsidRDefault="00AF59EC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EC" w:rsidRDefault="00AF59EC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D20087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342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30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32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7F5724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7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A74FBF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37128" w:rsidRPr="00BF3C13" w:rsidTr="00A0752A">
        <w:trPr>
          <w:trHeight w:hRule="exact" w:val="284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5D4782" w:rsidRDefault="00A37128" w:rsidP="005D47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128" w:rsidRPr="00E96029" w:rsidRDefault="00A37128" w:rsidP="00A0752A">
            <w:pPr>
              <w:spacing w:before="2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A74FBF" w:rsidRDefault="00A74FBF" w:rsidP="00A74FB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4FBF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FBF" w:rsidRDefault="00A74FBF" w:rsidP="00A74F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3D8" w:rsidRDefault="007603D8"/>
    <w:sectPr w:rsidR="007603D8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53B2"/>
    <w:multiLevelType w:val="hybridMultilevel"/>
    <w:tmpl w:val="466065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FBF"/>
    <w:rsid w:val="0009444E"/>
    <w:rsid w:val="000E3E79"/>
    <w:rsid w:val="0017413B"/>
    <w:rsid w:val="00185B7E"/>
    <w:rsid w:val="00210BAA"/>
    <w:rsid w:val="0027794A"/>
    <w:rsid w:val="00453167"/>
    <w:rsid w:val="004E2B3C"/>
    <w:rsid w:val="005D4782"/>
    <w:rsid w:val="006802CA"/>
    <w:rsid w:val="006A0049"/>
    <w:rsid w:val="006C6FF6"/>
    <w:rsid w:val="006F3F9B"/>
    <w:rsid w:val="007603D8"/>
    <w:rsid w:val="00795CB2"/>
    <w:rsid w:val="007F5724"/>
    <w:rsid w:val="009101B2"/>
    <w:rsid w:val="009B784B"/>
    <w:rsid w:val="00A37128"/>
    <w:rsid w:val="00A64D87"/>
    <w:rsid w:val="00A74FBF"/>
    <w:rsid w:val="00A975D5"/>
    <w:rsid w:val="00AD7410"/>
    <w:rsid w:val="00AF59EC"/>
    <w:rsid w:val="00B876E9"/>
    <w:rsid w:val="00C101B1"/>
    <w:rsid w:val="00C75187"/>
    <w:rsid w:val="00C85E62"/>
    <w:rsid w:val="00C95C63"/>
    <w:rsid w:val="00D16586"/>
    <w:rsid w:val="00D20087"/>
    <w:rsid w:val="00DB4FD1"/>
    <w:rsid w:val="00E96029"/>
    <w:rsid w:val="00EE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7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2018-07-23T11:38:00Z</dcterms:created>
  <dcterms:modified xsi:type="dcterms:W3CDTF">2018-07-27T11:16:00Z</dcterms:modified>
</cp:coreProperties>
</file>