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29" w:rsidRPr="00BF3C13" w:rsidRDefault="00EA3629" w:rsidP="00EA3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туризму</w:t>
      </w:r>
    </w:p>
    <w:p w:rsidR="00EA3629" w:rsidRPr="000741BA" w:rsidRDefault="00EA3629" w:rsidP="00EA3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«Бакалавр»</w:t>
      </w:r>
    </w:p>
    <w:p w:rsidR="00EA3629" w:rsidRDefault="00EA3629" w:rsidP="00EA3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«Молодший спеціаліст»</w:t>
      </w:r>
    </w:p>
    <w:p w:rsidR="00EA3629" w:rsidRPr="00525CF7" w:rsidRDefault="00EA3629" w:rsidP="00EA362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242 </w:t>
      </w:r>
      <w:r>
        <w:rPr>
          <w:rFonts w:ascii="Times New Roman" w:hAnsi="Times New Roman" w:cs="Times New Roman"/>
          <w:b/>
          <w:sz w:val="28"/>
          <w:szCs w:val="28"/>
        </w:rPr>
        <w:t>Туризм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Заочна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форма)</w:t>
      </w:r>
    </w:p>
    <w:p w:rsidR="00EA3629" w:rsidRDefault="00EA3629" w:rsidP="00EA36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41BA">
        <w:rPr>
          <w:rFonts w:ascii="Times New Roman" w:hAnsi="Times New Roman" w:cs="Times New Roman"/>
          <w:b/>
          <w:sz w:val="28"/>
          <w:szCs w:val="28"/>
        </w:rPr>
        <w:t>Фаховий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3629" w:rsidRDefault="00EA3629" w:rsidP="00EA36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іспиту: </w:t>
      </w:r>
      <w:r w:rsidRPr="00AC35F1">
        <w:rPr>
          <w:rFonts w:ascii="Times New Roman" w:hAnsi="Times New Roman" w:cs="Times New Roman"/>
          <w:b/>
          <w:sz w:val="28"/>
          <w:szCs w:val="28"/>
          <w:u w:val="single"/>
        </w:rPr>
        <w:t>Технологія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туристськ</w:t>
      </w:r>
      <w:r w:rsidRPr="00AC35F1">
        <w:rPr>
          <w:rFonts w:ascii="Times New Roman" w:hAnsi="Times New Roman" w:cs="Times New Roman"/>
          <w:b/>
          <w:sz w:val="28"/>
          <w:szCs w:val="28"/>
          <w:u w:val="single"/>
        </w:rPr>
        <w:t>ої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діяльності</w:t>
      </w:r>
    </w:p>
    <w:p w:rsidR="00EA3629" w:rsidRPr="00BF3C13" w:rsidRDefault="00EA3629" w:rsidP="00EA36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7C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27» липня 2018 року.</w:t>
      </w:r>
    </w:p>
    <w:p w:rsidR="00EA3629" w:rsidRPr="00BF3C13" w:rsidRDefault="00EA3629" w:rsidP="00EA36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Pr="00AC35F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EA3629" w:rsidRPr="00BF3C13" w:rsidRDefault="00EA3629" w:rsidP="00EA362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EA3629" w:rsidRPr="00BF3C13" w:rsidRDefault="00EA3629" w:rsidP="00EA36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EA3629" w:rsidRDefault="00EA3629" w:rsidP="00EA36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EA3629" w:rsidRPr="00BF3C13" w:rsidRDefault="00EA3629" w:rsidP="00EA36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AA43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EA3629" w:rsidRPr="00BF3C13" w:rsidRDefault="00EA3629" w:rsidP="00EA36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06"/>
        <w:gridCol w:w="7629"/>
      </w:tblGrid>
      <w:tr w:rsidR="00EA3629" w:rsidRPr="009F1708" w:rsidTr="00F666F1">
        <w:trPr>
          <w:cantSplit/>
          <w:trHeight w:val="283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A3629" w:rsidRPr="009F1708" w:rsidRDefault="00EA3629" w:rsidP="00F666F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3629" w:rsidRPr="009F1708" w:rsidRDefault="00EA3629" w:rsidP="00F666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629" w:rsidRPr="009F1708" w:rsidRDefault="00EA3629" w:rsidP="00F666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9F1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EA3629" w:rsidRPr="009F1708" w:rsidTr="00F666F1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9" w:rsidRPr="009F1708" w:rsidRDefault="00EA3629" w:rsidP="00F666F1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9" w:rsidRPr="00EA3629" w:rsidRDefault="00EA3629" w:rsidP="00EA3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9">
              <w:rPr>
                <w:rFonts w:ascii="Times New Roman" w:hAnsi="Times New Roman" w:cs="Times New Roman"/>
                <w:sz w:val="28"/>
                <w:szCs w:val="28"/>
              </w:rPr>
              <w:t>Лапка Анастасія Василівна</w:t>
            </w:r>
          </w:p>
        </w:tc>
      </w:tr>
    </w:tbl>
    <w:p w:rsidR="00254203" w:rsidRDefault="00254203"/>
    <w:sectPr w:rsidR="00254203" w:rsidSect="0025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629"/>
    <w:rsid w:val="00254203"/>
    <w:rsid w:val="00EA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2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629"/>
    <w:pPr>
      <w:ind w:left="720"/>
      <w:contextualSpacing/>
    </w:pPr>
  </w:style>
  <w:style w:type="paragraph" w:styleId="a4">
    <w:name w:val="No Spacing"/>
    <w:uiPriority w:val="1"/>
    <w:qFormat/>
    <w:rsid w:val="00EA3629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2018-07-24T09:42:00Z</dcterms:created>
  <dcterms:modified xsi:type="dcterms:W3CDTF">2018-07-24T09:43:00Z</dcterms:modified>
</cp:coreProperties>
</file>