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2D" w:rsidRPr="00BF3C13" w:rsidRDefault="0033422D" w:rsidP="00334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422D" w:rsidRPr="000741BA" w:rsidRDefault="0033422D" w:rsidP="00334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«Бакалавр»</w:t>
      </w:r>
    </w:p>
    <w:p w:rsidR="0033422D" w:rsidRPr="000741BA" w:rsidRDefault="0033422D" w:rsidP="003342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«Молодший спеціаліст» </w:t>
      </w:r>
    </w:p>
    <w:p w:rsidR="0033422D" w:rsidRDefault="0033422D" w:rsidP="0033422D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2">
        <w:rPr>
          <w:rFonts w:ascii="Times New Roman" w:hAnsi="Times New Roman" w:cs="Times New Roman"/>
          <w:b/>
          <w:sz w:val="28"/>
          <w:szCs w:val="28"/>
        </w:rPr>
        <w:t>231 – Соціальна робота</w:t>
      </w:r>
    </w:p>
    <w:p w:rsidR="0033422D" w:rsidRDefault="0033422D" w:rsidP="0033422D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33422D" w:rsidRDefault="0033422D" w:rsidP="003342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Фаховий іспит (соціальна робота, соціальна педагогіка)</w:t>
      </w:r>
    </w:p>
    <w:p w:rsidR="0033422D" w:rsidRPr="00BF3C13" w:rsidRDefault="0033422D" w:rsidP="0033422D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27”липня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33422D" w:rsidRPr="00BF3C13" w:rsidRDefault="0033422D" w:rsidP="0033422D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11:3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33422D" w:rsidRPr="00BF3C13" w:rsidRDefault="0033422D" w:rsidP="0033422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33422D" w:rsidRPr="00BF3C13" w:rsidRDefault="0033422D" w:rsidP="0033422D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СП-1</w:t>
      </w:r>
    </w:p>
    <w:p w:rsidR="0033422D" w:rsidRDefault="0033422D" w:rsidP="0033422D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33422D" w:rsidRPr="00BF3C13" w:rsidRDefault="0033422D" w:rsidP="00334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33422D" w:rsidRDefault="0033422D" w:rsidP="00334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6867"/>
      </w:tblGrid>
      <w:tr w:rsidR="0033422D" w:rsidRPr="002A32F4" w:rsidTr="00C27EC7">
        <w:trPr>
          <w:cantSplit/>
          <w:trHeight w:hRule="exact" w:val="260"/>
          <w:jc w:val="center"/>
        </w:trPr>
        <w:tc>
          <w:tcPr>
            <w:tcW w:w="1151" w:type="dxa"/>
            <w:vMerge w:val="restart"/>
          </w:tcPr>
          <w:p w:rsidR="0033422D" w:rsidRPr="002A32F4" w:rsidRDefault="0033422D" w:rsidP="00C27EC7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2D" w:rsidRPr="002A32F4" w:rsidRDefault="0033422D" w:rsidP="00C27EC7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22D" w:rsidRPr="002A32F4" w:rsidRDefault="0033422D" w:rsidP="00C27EC7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33422D" w:rsidRPr="002A32F4" w:rsidRDefault="0033422D" w:rsidP="00C27EC7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33422D" w:rsidRPr="002A32F4" w:rsidTr="00C27EC7">
        <w:trPr>
          <w:cantSplit/>
          <w:trHeight w:hRule="exact" w:val="450"/>
          <w:jc w:val="center"/>
        </w:trPr>
        <w:tc>
          <w:tcPr>
            <w:tcW w:w="1151" w:type="dxa"/>
            <w:vMerge/>
          </w:tcPr>
          <w:p w:rsidR="0033422D" w:rsidRPr="002A32F4" w:rsidRDefault="0033422D" w:rsidP="00C27EC7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33422D" w:rsidRPr="002A32F4" w:rsidRDefault="0033422D" w:rsidP="00C27EC7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Pr="002A32F4" w:rsidRDefault="0033422D" w:rsidP="00C27EC7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33422D" w:rsidRPr="002A32F4" w:rsidRDefault="0033422D" w:rsidP="00C27EC7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Pr="002A32F4" w:rsidRDefault="0033422D" w:rsidP="00C27EC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33422D" w:rsidRPr="000659D3" w:rsidRDefault="0033422D" w:rsidP="00C27EC7">
            <w:proofErr w:type="spellStart"/>
            <w:r w:rsidRPr="000659D3">
              <w:t>Василялко</w:t>
            </w:r>
            <w:proofErr w:type="spellEnd"/>
            <w:r w:rsidRPr="000659D3">
              <w:t xml:space="preserve"> Оксана Анатоліївна  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Pr="002A32F4" w:rsidRDefault="0033422D" w:rsidP="00C27EC7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33422D" w:rsidRPr="000659D3" w:rsidRDefault="0033422D" w:rsidP="00C27EC7">
            <w:r w:rsidRPr="000659D3">
              <w:t>Гудима Анна Ігорівна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Pr="002A32F4" w:rsidRDefault="0033422D" w:rsidP="00C27EC7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33422D" w:rsidRPr="000659D3" w:rsidRDefault="0033422D" w:rsidP="00C27EC7">
            <w:r w:rsidRPr="000659D3">
              <w:t>Кермач Антоніна Іванівна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Pr="002A32F4" w:rsidRDefault="0033422D" w:rsidP="00C27EC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33422D" w:rsidRPr="000659D3" w:rsidRDefault="0033422D" w:rsidP="00C27EC7">
            <w:proofErr w:type="spellStart"/>
            <w:r w:rsidRPr="000659D3">
              <w:t>Комарніцька</w:t>
            </w:r>
            <w:proofErr w:type="spellEnd"/>
            <w:r w:rsidRPr="000659D3">
              <w:t xml:space="preserve"> Лілія Степанівна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Pr="002A32F4" w:rsidRDefault="0033422D" w:rsidP="00C27EC7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33422D" w:rsidRPr="000659D3" w:rsidRDefault="0033422D" w:rsidP="00C27EC7">
            <w:r w:rsidRPr="000659D3">
              <w:t xml:space="preserve">Кулик Мар’яна Володимирівна 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Pr="002A32F4" w:rsidRDefault="0033422D" w:rsidP="00C27EC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33422D" w:rsidRPr="000659D3" w:rsidRDefault="0033422D" w:rsidP="00C27EC7">
            <w:r w:rsidRPr="000659D3">
              <w:t>Левицька Ольга Олегівна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Pr="002A32F4" w:rsidRDefault="0033422D" w:rsidP="00C27EC7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33422D" w:rsidRPr="000659D3" w:rsidRDefault="0033422D" w:rsidP="00C27EC7">
            <w:proofErr w:type="spellStart"/>
            <w:r w:rsidRPr="000659D3">
              <w:t>Ломпас</w:t>
            </w:r>
            <w:proofErr w:type="spellEnd"/>
            <w:r w:rsidRPr="000659D3">
              <w:t xml:space="preserve"> Ганна Олександрівна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Pr="002A32F4" w:rsidRDefault="0033422D" w:rsidP="00C27EC7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33422D" w:rsidRPr="000659D3" w:rsidRDefault="0033422D" w:rsidP="00C27EC7">
            <w:proofErr w:type="spellStart"/>
            <w:r w:rsidRPr="000659D3">
              <w:t>Онуфрак</w:t>
            </w:r>
            <w:proofErr w:type="spellEnd"/>
            <w:r w:rsidRPr="000659D3">
              <w:t xml:space="preserve"> Олександра  Іванівна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Pr="002A32F4" w:rsidRDefault="0033422D" w:rsidP="00C27EC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</w:tcPr>
          <w:p w:rsidR="0033422D" w:rsidRPr="000659D3" w:rsidRDefault="0033422D" w:rsidP="00C27EC7">
            <w:r w:rsidRPr="000659D3">
              <w:t>Паньків Орися Романівна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Pr="002A32F4" w:rsidRDefault="0033422D" w:rsidP="00C27EC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33422D" w:rsidRPr="000659D3" w:rsidRDefault="0033422D" w:rsidP="00C27EC7">
            <w:proofErr w:type="spellStart"/>
            <w:r w:rsidRPr="000659D3">
              <w:t>Пиндиківська</w:t>
            </w:r>
            <w:proofErr w:type="spellEnd"/>
            <w:r w:rsidRPr="000659D3">
              <w:t xml:space="preserve"> Христина Ігорівна 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Default="0033422D" w:rsidP="00C27EC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3422D" w:rsidRPr="002A32F4" w:rsidRDefault="0033422D" w:rsidP="00C27EC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33422D" w:rsidRPr="000659D3" w:rsidRDefault="0033422D" w:rsidP="00C27EC7">
            <w:proofErr w:type="spellStart"/>
            <w:r w:rsidRPr="000659D3">
              <w:t>Слижук</w:t>
            </w:r>
            <w:proofErr w:type="spellEnd"/>
            <w:r w:rsidRPr="000659D3">
              <w:t xml:space="preserve"> Вікторія Василівна</w:t>
            </w:r>
          </w:p>
        </w:tc>
      </w:tr>
      <w:tr w:rsidR="0033422D" w:rsidRPr="002A32F4" w:rsidTr="00C27EC7">
        <w:trPr>
          <w:trHeight w:hRule="exact" w:val="284"/>
          <w:jc w:val="center"/>
        </w:trPr>
        <w:tc>
          <w:tcPr>
            <w:tcW w:w="1151" w:type="dxa"/>
          </w:tcPr>
          <w:p w:rsidR="0033422D" w:rsidRDefault="0033422D" w:rsidP="00C27EC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33422D" w:rsidRPr="000659D3" w:rsidRDefault="0033422D" w:rsidP="00C27EC7">
            <w:proofErr w:type="spellStart"/>
            <w:r w:rsidRPr="000659D3">
              <w:t>Тучапська</w:t>
            </w:r>
            <w:proofErr w:type="spellEnd"/>
            <w:r w:rsidRPr="000659D3">
              <w:t xml:space="preserve"> Анна Олегівна</w:t>
            </w:r>
          </w:p>
        </w:tc>
      </w:tr>
    </w:tbl>
    <w:p w:rsidR="0033422D" w:rsidRDefault="0033422D" w:rsidP="0033422D"/>
    <w:p w:rsidR="0033422D" w:rsidRDefault="0033422D" w:rsidP="0033422D"/>
    <w:p w:rsidR="0033422D" w:rsidRDefault="0033422D" w:rsidP="0033422D"/>
    <w:p w:rsidR="0033422D" w:rsidRDefault="0033422D" w:rsidP="0033422D"/>
    <w:p w:rsidR="0033422D" w:rsidRDefault="0033422D" w:rsidP="0033422D"/>
    <w:p w:rsidR="00D6449A" w:rsidRDefault="00D6449A"/>
    <w:sectPr w:rsidR="00D6449A" w:rsidSect="00D64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22D"/>
    <w:rsid w:val="002C06F5"/>
    <w:rsid w:val="0033422D"/>
    <w:rsid w:val="003A5277"/>
    <w:rsid w:val="005E6868"/>
    <w:rsid w:val="00AA063D"/>
    <w:rsid w:val="00D6449A"/>
    <w:rsid w:val="00E143E6"/>
    <w:rsid w:val="00F8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line="360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2D"/>
    <w:pPr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6868"/>
    <w:pPr>
      <w:keepNext/>
      <w:spacing w:before="240" w:after="60"/>
      <w:ind w:firstLine="709"/>
      <w:jc w:val="righ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5E6868"/>
    <w:pPr>
      <w:keepNext/>
      <w:keepLines/>
      <w:spacing w:before="200"/>
      <w:ind w:firstLine="709"/>
      <w:jc w:val="righ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5E6868"/>
    <w:pPr>
      <w:keepNext/>
      <w:keepLines/>
      <w:spacing w:before="200"/>
      <w:ind w:firstLine="709"/>
      <w:jc w:val="righ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E6868"/>
    <w:pPr>
      <w:keepNext/>
      <w:spacing w:before="240" w:after="60"/>
      <w:ind w:firstLine="709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E6868"/>
    <w:pPr>
      <w:keepNext/>
      <w:keepLines/>
      <w:spacing w:before="200"/>
      <w:ind w:firstLine="709"/>
      <w:jc w:val="right"/>
      <w:outlineLvl w:val="4"/>
    </w:pPr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E6868"/>
    <w:pPr>
      <w:spacing w:before="240" w:after="60"/>
      <w:ind w:firstLine="709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E6868"/>
    <w:pPr>
      <w:spacing w:before="240" w:after="60"/>
      <w:ind w:firstLine="709"/>
      <w:jc w:val="right"/>
      <w:outlineLvl w:val="6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E6868"/>
    <w:pPr>
      <w:keepNext/>
      <w:keepLines/>
      <w:spacing w:before="200" w:line="276" w:lineRule="auto"/>
      <w:ind w:firstLine="709"/>
      <w:jc w:val="right"/>
      <w:outlineLvl w:val="7"/>
    </w:pPr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5E6868"/>
    <w:pPr>
      <w:keepNext/>
      <w:ind w:left="-57" w:right="-113" w:firstLine="709"/>
      <w:jc w:val="right"/>
      <w:outlineLvl w:val="8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868"/>
    <w:rPr>
      <w:rFonts w:ascii="Arial" w:hAnsi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E6868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5E6868"/>
    <w:rPr>
      <w:rFonts w:ascii="Cambria" w:hAnsi="Cambria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E6868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E6868"/>
    <w:rPr>
      <w:rFonts w:ascii="Cambria" w:hAnsi="Cambria"/>
      <w:color w:val="243F60"/>
      <w:lang w:val="ru-RU" w:eastAsia="ru-RU"/>
    </w:rPr>
  </w:style>
  <w:style w:type="character" w:customStyle="1" w:styleId="60">
    <w:name w:val="Заголовок 6 Знак"/>
    <w:basedOn w:val="a0"/>
    <w:link w:val="6"/>
    <w:rsid w:val="005E6868"/>
    <w:rPr>
      <w:rFonts w:ascii="Calibri" w:hAnsi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E6868"/>
    <w:rPr>
      <w:rFonts w:ascii="Calibri" w:hAnsi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E6868"/>
    <w:rPr>
      <w:rFonts w:ascii="Cambria" w:hAnsi="Cambria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rsid w:val="005E6868"/>
    <w:rPr>
      <w:rFonts w:ascii="Arial" w:hAnsi="Arial"/>
      <w:lang w:val="ru-RU" w:eastAsia="ru-RU"/>
    </w:rPr>
  </w:style>
  <w:style w:type="paragraph" w:styleId="a3">
    <w:name w:val="Title"/>
    <w:aliases w:val="Знак Знак Знак,Знак Знак,Знак"/>
    <w:basedOn w:val="a"/>
    <w:link w:val="a4"/>
    <w:qFormat/>
    <w:rsid w:val="005E6868"/>
    <w:pPr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4">
    <w:name w:val="Название Знак"/>
    <w:aliases w:val="Знак Знак Знак Знак,Знак Знак Знак1,Знак Знак1"/>
    <w:basedOn w:val="a0"/>
    <w:link w:val="a3"/>
    <w:rsid w:val="005E6868"/>
    <w:rPr>
      <w:b/>
      <w:bCs/>
      <w:sz w:val="24"/>
      <w:szCs w:val="24"/>
      <w:lang w:val="ru-RU" w:eastAsia="ru-RU"/>
    </w:rPr>
  </w:style>
  <w:style w:type="character" w:styleId="a5">
    <w:name w:val="Strong"/>
    <w:basedOn w:val="a0"/>
    <w:qFormat/>
    <w:rsid w:val="005E6868"/>
    <w:rPr>
      <w:b/>
    </w:rPr>
  </w:style>
  <w:style w:type="character" w:styleId="a6">
    <w:name w:val="Emphasis"/>
    <w:basedOn w:val="a0"/>
    <w:qFormat/>
    <w:rsid w:val="005E6868"/>
    <w:rPr>
      <w:rFonts w:ascii="Times New Roman" w:hAnsi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2018-07-25T14:04:00Z</dcterms:created>
  <dcterms:modified xsi:type="dcterms:W3CDTF">2018-07-25T14:04:00Z</dcterms:modified>
</cp:coreProperties>
</file>