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7B20EC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«Магістр</w:t>
      </w:r>
      <w:r w:rsidR="00BD1F3F">
        <w:rPr>
          <w:rFonts w:ascii="Times New Roman" w:hAnsi="Times New Roman" w:cs="Times New Roman"/>
          <w:b/>
          <w:sz w:val="28"/>
          <w:szCs w:val="28"/>
        </w:rPr>
        <w:t>»</w:t>
      </w:r>
      <w:r w:rsidR="00BD1F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44357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014.12 Середня освіта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  <w:r w:rsidR="00F172B8"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 w:rsidR="00840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="008402D6" w:rsidRPr="008402D6">
        <w:rPr>
          <w:rFonts w:ascii="Times New Roman" w:hAnsi="Times New Roman" w:cs="Times New Roman"/>
          <w:b/>
          <w:sz w:val="28"/>
          <w:szCs w:val="28"/>
        </w:rPr>
        <w:t xml:space="preserve">Додатковий </w:t>
      </w:r>
      <w:r w:rsidR="008402D6">
        <w:rPr>
          <w:rFonts w:ascii="Times New Roman" w:hAnsi="Times New Roman" w:cs="Times New Roman"/>
          <w:b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sz w:val="28"/>
          <w:szCs w:val="28"/>
        </w:rPr>
        <w:t>аховий</w:t>
      </w:r>
      <w:r w:rsidR="008402D6">
        <w:rPr>
          <w:rFonts w:ascii="Times New Roman" w:hAnsi="Times New Roman" w:cs="Times New Roman"/>
          <w:sz w:val="28"/>
          <w:szCs w:val="28"/>
        </w:rPr>
        <w:t xml:space="preserve"> </w:t>
      </w:r>
      <w:r w:rsidR="008402D6" w:rsidRPr="008402D6">
        <w:rPr>
          <w:rFonts w:ascii="Times New Roman" w:hAnsi="Times New Roman" w:cs="Times New Roman"/>
          <w:b/>
          <w:sz w:val="28"/>
          <w:szCs w:val="28"/>
        </w:rPr>
        <w:t xml:space="preserve">екзамен </w:t>
      </w:r>
      <w:r w:rsidR="00B443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у формі творчого конкурсу)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840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8402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Pr="00FA4430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FA4430" w:rsidRPr="00FA4430">
        <w:rPr>
          <w:rFonts w:ascii="Times New Roman" w:hAnsi="Times New Roman" w:cs="Times New Roman"/>
          <w:b/>
          <w:sz w:val="28"/>
          <w:szCs w:val="28"/>
        </w:rPr>
        <w:t>14:00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FA4430">
        <w:rPr>
          <w:rFonts w:ascii="Times New Roman" w:hAnsi="Times New Roman" w:cs="Times New Roman"/>
          <w:b/>
          <w:sz w:val="28"/>
          <w:szCs w:val="28"/>
        </w:rPr>
        <w:t xml:space="preserve"> 301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(ННІМ)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A409C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409C8" w:rsidRDefault="00A409C8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3F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фахового екзамену з композиції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5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8402D6" w:rsidP="007E58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Сорохтей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</w:tr>
      <w:bookmarkEnd w:id="1"/>
    </w:tbl>
    <w:p w:rsidR="00A409C8" w:rsidRDefault="00A409C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9C8" w:rsidRDefault="00A409C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</w:p>
    <w:p w:rsidR="00B44357" w:rsidRDefault="00B44357">
      <w:pPr>
        <w:rPr>
          <w:b/>
          <w:sz w:val="28"/>
          <w:szCs w:val="28"/>
        </w:rPr>
      </w:pPr>
    </w:p>
    <w:p w:rsidR="00A5514E" w:rsidRPr="00B44357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sectPr w:rsidR="00877E23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98A"/>
    <w:rsid w:val="00042EAA"/>
    <w:rsid w:val="000C5DD8"/>
    <w:rsid w:val="00170D02"/>
    <w:rsid w:val="001954E1"/>
    <w:rsid w:val="001A0592"/>
    <w:rsid w:val="002F4FF9"/>
    <w:rsid w:val="00357BE3"/>
    <w:rsid w:val="0036110F"/>
    <w:rsid w:val="003A0BCF"/>
    <w:rsid w:val="003E5EB3"/>
    <w:rsid w:val="004A6FA6"/>
    <w:rsid w:val="004A7C1A"/>
    <w:rsid w:val="0051698A"/>
    <w:rsid w:val="00603EF0"/>
    <w:rsid w:val="007B20EC"/>
    <w:rsid w:val="008402D6"/>
    <w:rsid w:val="00874E7A"/>
    <w:rsid w:val="00877E23"/>
    <w:rsid w:val="008D1C03"/>
    <w:rsid w:val="00A409C8"/>
    <w:rsid w:val="00A5514E"/>
    <w:rsid w:val="00B44357"/>
    <w:rsid w:val="00BD1F3F"/>
    <w:rsid w:val="00C65DBD"/>
    <w:rsid w:val="00C94324"/>
    <w:rsid w:val="00D3715C"/>
    <w:rsid w:val="00ED33E4"/>
    <w:rsid w:val="00EE0A60"/>
    <w:rsid w:val="00F172B8"/>
    <w:rsid w:val="00FA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2018-07-26T08:59:00Z</cp:lastPrinted>
  <dcterms:created xsi:type="dcterms:W3CDTF">2018-07-25T12:06:00Z</dcterms:created>
  <dcterms:modified xsi:type="dcterms:W3CDTF">2018-07-26T09:00:00Z</dcterms:modified>
</cp:coreProperties>
</file>