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78" w:rsidRPr="00456446" w:rsidRDefault="00556778" w:rsidP="0055677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Педагогічний факультет </w:t>
      </w:r>
    </w:p>
    <w:p w:rsidR="00556778" w:rsidRPr="00A7785D" w:rsidRDefault="00556778" w:rsidP="0055677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011 – Освітні , педагогічні науки</w:t>
      </w:r>
    </w:p>
    <w:p w:rsidR="00556778" w:rsidRPr="00456446" w:rsidRDefault="00556778" w:rsidP="0055677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ОР</w:t>
      </w:r>
      <w:r w:rsidRPr="004E68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56446">
        <w:rPr>
          <w:rFonts w:ascii="Times New Roman" w:hAnsi="Times New Roman" w:cs="Times New Roman"/>
          <w:b/>
          <w:sz w:val="28"/>
          <w:szCs w:val="28"/>
          <w:lang w:val="uk-UA"/>
        </w:rPr>
        <w:t>Магістр</w:t>
      </w:r>
    </w:p>
    <w:p w:rsidR="00556778" w:rsidRPr="00F12BBF" w:rsidRDefault="00556778" w:rsidP="00556778">
      <w:pPr>
        <w:pStyle w:val="2"/>
        <w:rPr>
          <w:sz w:val="28"/>
          <w:szCs w:val="28"/>
        </w:rPr>
      </w:pPr>
      <w:r>
        <w:rPr>
          <w:sz w:val="28"/>
          <w:szCs w:val="28"/>
        </w:rPr>
        <w:t>Фаховий іспит</w:t>
      </w:r>
    </w:p>
    <w:p w:rsidR="00556778" w:rsidRPr="00F12BBF" w:rsidRDefault="00556778" w:rsidP="00556778">
      <w:pPr>
        <w:pStyle w:val="2"/>
        <w:rPr>
          <w:sz w:val="28"/>
          <w:szCs w:val="28"/>
        </w:rPr>
      </w:pPr>
      <w:r w:rsidRPr="00F12BBF">
        <w:rPr>
          <w:sz w:val="28"/>
          <w:szCs w:val="28"/>
        </w:rPr>
        <w:t>(</w:t>
      </w:r>
      <w:r>
        <w:rPr>
          <w:sz w:val="28"/>
          <w:szCs w:val="28"/>
        </w:rPr>
        <w:t>комплексний іспит з педагогіки</w:t>
      </w:r>
      <w:r w:rsidRPr="00F12BBF">
        <w:rPr>
          <w:sz w:val="28"/>
          <w:szCs w:val="28"/>
        </w:rPr>
        <w:t>)</w:t>
      </w:r>
    </w:p>
    <w:p w:rsidR="00556778" w:rsidRPr="00F12BBF" w:rsidRDefault="00556778" w:rsidP="005567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56778" w:rsidRPr="004E68A6" w:rsidRDefault="00556778" w:rsidP="00556778">
      <w:pPr>
        <w:rPr>
          <w:lang w:val="uk-UA"/>
        </w:rPr>
      </w:pPr>
    </w:p>
    <w:p w:rsidR="00556778" w:rsidRPr="004E68A6" w:rsidRDefault="00556778" w:rsidP="00556778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8A6">
        <w:rPr>
          <w:rFonts w:ascii="Times New Roman" w:hAnsi="Times New Roman" w:cs="Times New Roman"/>
          <w:sz w:val="28"/>
          <w:szCs w:val="28"/>
          <w:lang w:val="uk-UA"/>
        </w:rPr>
        <w:t>Спеціальність (конкурсна пропозиція):</w:t>
      </w:r>
      <w:r w:rsidRPr="004E68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011 – Освітні , педагогічні науки</w:t>
      </w:r>
      <w:r w:rsidRPr="004E68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56778" w:rsidRPr="00F12BBF" w:rsidRDefault="00556778" w:rsidP="00556778">
      <w:pPr>
        <w:pStyle w:val="2"/>
        <w:jc w:val="left"/>
        <w:rPr>
          <w:sz w:val="28"/>
          <w:szCs w:val="28"/>
        </w:rPr>
      </w:pPr>
      <w:r w:rsidRPr="004E68A6">
        <w:rPr>
          <w:sz w:val="28"/>
          <w:szCs w:val="28"/>
        </w:rPr>
        <w:t xml:space="preserve">Тип іспиту </w:t>
      </w:r>
      <w:r>
        <w:rPr>
          <w:sz w:val="28"/>
          <w:szCs w:val="28"/>
        </w:rPr>
        <w:t>Фаховий іспит</w:t>
      </w:r>
      <w:r w:rsidRPr="00962833">
        <w:rPr>
          <w:sz w:val="28"/>
          <w:szCs w:val="28"/>
        </w:rPr>
        <w:t xml:space="preserve"> </w:t>
      </w:r>
      <w:r w:rsidRPr="00F12BBF">
        <w:rPr>
          <w:sz w:val="28"/>
          <w:szCs w:val="28"/>
        </w:rPr>
        <w:t>(</w:t>
      </w:r>
      <w:r>
        <w:rPr>
          <w:sz w:val="28"/>
          <w:szCs w:val="28"/>
        </w:rPr>
        <w:t>комплексний іспит з педагогіки</w:t>
      </w:r>
      <w:r w:rsidRPr="00F12BBF">
        <w:rPr>
          <w:sz w:val="28"/>
          <w:szCs w:val="28"/>
        </w:rPr>
        <w:t>)</w:t>
      </w:r>
    </w:p>
    <w:p w:rsidR="00556778" w:rsidRPr="004E68A6" w:rsidRDefault="00556778" w:rsidP="00556778">
      <w:pPr>
        <w:spacing w:after="0"/>
        <w:ind w:hanging="142"/>
        <w:rPr>
          <w:rFonts w:ascii="Times New Roman" w:hAnsi="Times New Roman" w:cs="Times New Roman"/>
          <w:sz w:val="28"/>
          <w:szCs w:val="28"/>
          <w:lang w:val="uk-UA"/>
        </w:rPr>
      </w:pPr>
      <w:r w:rsidRPr="004E68A6">
        <w:rPr>
          <w:rFonts w:ascii="Times New Roman" w:hAnsi="Times New Roman" w:cs="Times New Roman"/>
          <w:sz w:val="28"/>
          <w:szCs w:val="28"/>
          <w:lang w:val="uk-UA"/>
        </w:rPr>
        <w:t xml:space="preserve">у формі </w:t>
      </w:r>
      <w:r>
        <w:rPr>
          <w:rFonts w:ascii="Times New Roman" w:hAnsi="Times New Roman" w:cs="Times New Roman"/>
          <w:sz w:val="28"/>
          <w:szCs w:val="28"/>
          <w:lang w:val="uk-UA"/>
        </w:rPr>
        <w:t>тестування</w:t>
      </w:r>
    </w:p>
    <w:p w:rsidR="00556778" w:rsidRPr="00F12BBF" w:rsidRDefault="00556778" w:rsidP="00556778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Назва іспиту :</w:t>
      </w:r>
      <w:r w:rsidRPr="004E68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Фаховий іспит </w:t>
      </w:r>
      <w:r w:rsidRPr="00F12BBF">
        <w:rPr>
          <w:sz w:val="28"/>
          <w:szCs w:val="28"/>
        </w:rPr>
        <w:t>(</w:t>
      </w:r>
      <w:r>
        <w:rPr>
          <w:sz w:val="28"/>
          <w:szCs w:val="28"/>
        </w:rPr>
        <w:t>комплексний іспит з педагогіки</w:t>
      </w:r>
      <w:r w:rsidRPr="00F12BBF">
        <w:rPr>
          <w:sz w:val="28"/>
          <w:szCs w:val="28"/>
        </w:rPr>
        <w:t>)</w:t>
      </w:r>
    </w:p>
    <w:p w:rsidR="00556778" w:rsidRPr="00BF3C13" w:rsidRDefault="00556778" w:rsidP="00556778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„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липня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2018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BF3C13">
        <w:rPr>
          <w:rFonts w:ascii="Times New Roman" w:hAnsi="Times New Roman" w:cs="Times New Roman"/>
          <w:sz w:val="28"/>
          <w:szCs w:val="28"/>
        </w:rPr>
        <w:t>.</w:t>
      </w:r>
    </w:p>
    <w:p w:rsidR="00556778" w:rsidRPr="00BF3C13" w:rsidRDefault="00556778" w:rsidP="00556778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 xml:space="preserve">Початок: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BF3C1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BF3C13">
        <w:rPr>
          <w:rFonts w:ascii="Times New Roman" w:hAnsi="Times New Roman" w:cs="Times New Roman"/>
          <w:b/>
          <w:sz w:val="28"/>
          <w:szCs w:val="28"/>
        </w:rPr>
        <w:t>0</w:t>
      </w:r>
    </w:p>
    <w:p w:rsidR="00556778" w:rsidRPr="00BF3C13" w:rsidRDefault="00556778" w:rsidP="00556778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3C13">
        <w:rPr>
          <w:rFonts w:ascii="Times New Roman" w:hAnsi="Times New Roman" w:cs="Times New Roman"/>
          <w:sz w:val="28"/>
          <w:szCs w:val="28"/>
        </w:rPr>
        <w:t>Аудиторія</w:t>
      </w:r>
      <w:proofErr w:type="spellEnd"/>
      <w:r w:rsidRPr="00BF3C13">
        <w:rPr>
          <w:rFonts w:ascii="Times New Roman" w:hAnsi="Times New Roman" w:cs="Times New Roman"/>
          <w:sz w:val="28"/>
          <w:szCs w:val="28"/>
        </w:rPr>
        <w:t xml:space="preserve"> 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207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F3C13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BF3C13">
        <w:rPr>
          <w:rFonts w:ascii="Times New Roman" w:hAnsi="Times New Roman" w:cs="Times New Roman"/>
          <w:b/>
          <w:sz w:val="28"/>
          <w:szCs w:val="28"/>
        </w:rPr>
        <w:t>ІТ</w:t>
      </w:r>
    </w:p>
    <w:p w:rsidR="00556778" w:rsidRPr="00BF3C13" w:rsidRDefault="00556778" w:rsidP="00556778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3C13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BF3C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ОПН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56778" w:rsidRDefault="00556778" w:rsidP="00556778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3C13">
        <w:rPr>
          <w:rFonts w:ascii="Times New Roman" w:hAnsi="Times New Roman" w:cs="Times New Roman"/>
          <w:b/>
          <w:sz w:val="28"/>
          <w:szCs w:val="28"/>
        </w:rPr>
        <w:t>Збі</w:t>
      </w:r>
      <w:proofErr w:type="gramStart"/>
      <w:r w:rsidRPr="00BF3C13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3C13">
        <w:rPr>
          <w:rFonts w:ascii="Times New Roman" w:hAnsi="Times New Roman" w:cs="Times New Roman"/>
          <w:b/>
          <w:sz w:val="28"/>
          <w:szCs w:val="28"/>
        </w:rPr>
        <w:t>вступників</w:t>
      </w:r>
      <w:proofErr w:type="spellEnd"/>
      <w:r w:rsidRPr="00BF3C13">
        <w:rPr>
          <w:rFonts w:ascii="Times New Roman" w:hAnsi="Times New Roman" w:cs="Times New Roman"/>
          <w:b/>
          <w:sz w:val="28"/>
          <w:szCs w:val="28"/>
        </w:rPr>
        <w:t xml:space="preserve"> у 23 ауд. ЦК за 30 </w:t>
      </w:r>
      <w:proofErr w:type="spellStart"/>
      <w:r w:rsidRPr="00BF3C13">
        <w:rPr>
          <w:rFonts w:ascii="Times New Roman" w:hAnsi="Times New Roman" w:cs="Times New Roman"/>
          <w:b/>
          <w:sz w:val="28"/>
          <w:szCs w:val="28"/>
        </w:rPr>
        <w:t>хв</w:t>
      </w:r>
      <w:proofErr w:type="spellEnd"/>
      <w:r w:rsidRPr="00BF3C13">
        <w:rPr>
          <w:rFonts w:ascii="Times New Roman" w:hAnsi="Times New Roman" w:cs="Times New Roman"/>
          <w:b/>
          <w:sz w:val="28"/>
          <w:szCs w:val="28"/>
        </w:rPr>
        <w:t xml:space="preserve">. до початку </w:t>
      </w:r>
      <w:proofErr w:type="spellStart"/>
      <w:r w:rsidRPr="00BF3C13">
        <w:rPr>
          <w:rFonts w:ascii="Times New Roman" w:hAnsi="Times New Roman" w:cs="Times New Roman"/>
          <w:b/>
          <w:sz w:val="28"/>
          <w:szCs w:val="28"/>
        </w:rPr>
        <w:t>тестування</w:t>
      </w:r>
      <w:proofErr w:type="spellEnd"/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778" w:rsidRPr="00BF3C13" w:rsidRDefault="00556778" w:rsidP="00556778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собі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документ,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посвідчує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особу (паспорт,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4E68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картку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675E9C" w:rsidRPr="00675E9C" w:rsidRDefault="00675E9C" w:rsidP="000E5F2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5F2C" w:rsidRPr="00675E9C" w:rsidRDefault="000E5F2C" w:rsidP="000E5F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560" w:type="dxa"/>
        <w:tblLook w:val="04A0"/>
      </w:tblPr>
      <w:tblGrid>
        <w:gridCol w:w="816"/>
        <w:gridCol w:w="7195"/>
      </w:tblGrid>
      <w:tr w:rsidR="00675E9C" w:rsidTr="00675E9C">
        <w:trPr>
          <w:trHeight w:val="174"/>
        </w:trPr>
        <w:tc>
          <w:tcPr>
            <w:tcW w:w="816" w:type="dxa"/>
          </w:tcPr>
          <w:p w:rsidR="00675E9C" w:rsidRPr="00675E9C" w:rsidRDefault="00675E9C" w:rsidP="0055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5" w:type="dxa"/>
          </w:tcPr>
          <w:p w:rsidR="00675E9C" w:rsidRPr="00675E9C" w:rsidRDefault="00006076" w:rsidP="00675E9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Бойчук Ірина Анатоліївна</w:t>
            </w:r>
          </w:p>
        </w:tc>
      </w:tr>
      <w:tr w:rsidR="00006076" w:rsidTr="00675E9C">
        <w:tc>
          <w:tcPr>
            <w:tcW w:w="816" w:type="dxa"/>
          </w:tcPr>
          <w:p w:rsidR="00006076" w:rsidRPr="00675E9C" w:rsidRDefault="00006076" w:rsidP="0055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5" w:type="dxa"/>
          </w:tcPr>
          <w:p w:rsidR="00006076" w:rsidRPr="00675E9C" w:rsidRDefault="00006076" w:rsidP="006051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Данилишин Наталія Йосипівна</w:t>
            </w:r>
          </w:p>
        </w:tc>
      </w:tr>
      <w:tr w:rsidR="00006076" w:rsidTr="00675E9C">
        <w:tc>
          <w:tcPr>
            <w:tcW w:w="816" w:type="dxa"/>
          </w:tcPr>
          <w:p w:rsidR="00006076" w:rsidRPr="00675E9C" w:rsidRDefault="00006076" w:rsidP="0055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95" w:type="dxa"/>
          </w:tcPr>
          <w:p w:rsidR="00006076" w:rsidRPr="00675E9C" w:rsidRDefault="00006076" w:rsidP="006051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75E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Ілитчук</w:t>
            </w:r>
            <w:proofErr w:type="spellEnd"/>
            <w:r w:rsidRPr="00675E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Олеся Ярославівна</w:t>
            </w:r>
          </w:p>
        </w:tc>
      </w:tr>
      <w:tr w:rsidR="00006076" w:rsidTr="00675E9C">
        <w:tc>
          <w:tcPr>
            <w:tcW w:w="816" w:type="dxa"/>
          </w:tcPr>
          <w:p w:rsidR="00006076" w:rsidRPr="00675E9C" w:rsidRDefault="00006076" w:rsidP="0055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195" w:type="dxa"/>
          </w:tcPr>
          <w:p w:rsidR="00006076" w:rsidRPr="00675E9C" w:rsidRDefault="00006076" w:rsidP="0060515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 Лідія Іванівна</w:t>
            </w:r>
          </w:p>
        </w:tc>
      </w:tr>
      <w:tr w:rsidR="00006076" w:rsidTr="00675E9C">
        <w:tc>
          <w:tcPr>
            <w:tcW w:w="816" w:type="dxa"/>
          </w:tcPr>
          <w:p w:rsidR="00006076" w:rsidRPr="00675E9C" w:rsidRDefault="00006076" w:rsidP="0055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195" w:type="dxa"/>
          </w:tcPr>
          <w:p w:rsidR="00006076" w:rsidRPr="00675E9C" w:rsidRDefault="00006076" w:rsidP="0060515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Князевич</w:t>
            </w:r>
            <w:proofErr w:type="spellEnd"/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Ігорівна</w:t>
            </w:r>
          </w:p>
        </w:tc>
      </w:tr>
      <w:tr w:rsidR="00006076" w:rsidTr="00675E9C">
        <w:tc>
          <w:tcPr>
            <w:tcW w:w="816" w:type="dxa"/>
          </w:tcPr>
          <w:p w:rsidR="00006076" w:rsidRPr="00675E9C" w:rsidRDefault="00006076" w:rsidP="0055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195" w:type="dxa"/>
          </w:tcPr>
          <w:p w:rsidR="00006076" w:rsidRPr="00675E9C" w:rsidRDefault="00006076" w:rsidP="006051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75E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Мацьків</w:t>
            </w:r>
            <w:proofErr w:type="spellEnd"/>
            <w:r w:rsidRPr="00675E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Юлія Богданівна</w:t>
            </w:r>
          </w:p>
        </w:tc>
      </w:tr>
      <w:tr w:rsidR="00006076" w:rsidTr="00675E9C">
        <w:tc>
          <w:tcPr>
            <w:tcW w:w="816" w:type="dxa"/>
          </w:tcPr>
          <w:p w:rsidR="00006076" w:rsidRPr="00675E9C" w:rsidRDefault="00006076" w:rsidP="0055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195" w:type="dxa"/>
          </w:tcPr>
          <w:p w:rsidR="00006076" w:rsidRPr="00675E9C" w:rsidRDefault="00006076" w:rsidP="0060515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5E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Павлюк Надія Віталіївна</w:t>
            </w:r>
          </w:p>
        </w:tc>
      </w:tr>
      <w:tr w:rsidR="00006076" w:rsidTr="00675E9C">
        <w:tc>
          <w:tcPr>
            <w:tcW w:w="816" w:type="dxa"/>
          </w:tcPr>
          <w:p w:rsidR="00006076" w:rsidRPr="00675E9C" w:rsidRDefault="00006076" w:rsidP="0055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195" w:type="dxa"/>
          </w:tcPr>
          <w:p w:rsidR="00006076" w:rsidRPr="00675E9C" w:rsidRDefault="00006076" w:rsidP="006051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Сапожникова</w:t>
            </w:r>
            <w:proofErr w:type="spellEnd"/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</w:tr>
      <w:tr w:rsidR="00006076" w:rsidTr="00675E9C">
        <w:tc>
          <w:tcPr>
            <w:tcW w:w="816" w:type="dxa"/>
          </w:tcPr>
          <w:p w:rsidR="00006076" w:rsidRDefault="00006076" w:rsidP="0055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195" w:type="dxa"/>
          </w:tcPr>
          <w:p w:rsidR="00006076" w:rsidRPr="00675E9C" w:rsidRDefault="00006076" w:rsidP="006051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Слободян Мар’яна Василівна</w:t>
            </w:r>
          </w:p>
        </w:tc>
      </w:tr>
      <w:tr w:rsidR="00006076" w:rsidTr="00675E9C">
        <w:tc>
          <w:tcPr>
            <w:tcW w:w="816" w:type="dxa"/>
          </w:tcPr>
          <w:p w:rsidR="00006076" w:rsidRDefault="00006076" w:rsidP="0055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195" w:type="dxa"/>
          </w:tcPr>
          <w:p w:rsidR="00006076" w:rsidRPr="00675E9C" w:rsidRDefault="00006076" w:rsidP="006051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Марія Василівна</w:t>
            </w:r>
          </w:p>
        </w:tc>
      </w:tr>
      <w:tr w:rsidR="00006076" w:rsidTr="00675E9C">
        <w:tc>
          <w:tcPr>
            <w:tcW w:w="816" w:type="dxa"/>
          </w:tcPr>
          <w:p w:rsidR="00006076" w:rsidRDefault="00006076" w:rsidP="00556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195" w:type="dxa"/>
          </w:tcPr>
          <w:p w:rsidR="00006076" w:rsidRPr="00675E9C" w:rsidRDefault="00006076" w:rsidP="006051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Чупровська</w:t>
            </w:r>
            <w:proofErr w:type="spellEnd"/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Ігорівна</w:t>
            </w:r>
          </w:p>
        </w:tc>
      </w:tr>
      <w:tr w:rsidR="00006076" w:rsidTr="00675E9C">
        <w:tc>
          <w:tcPr>
            <w:tcW w:w="816" w:type="dxa"/>
          </w:tcPr>
          <w:p w:rsidR="00006076" w:rsidRPr="00006076" w:rsidRDefault="00006076" w:rsidP="005567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95" w:type="dxa"/>
          </w:tcPr>
          <w:p w:rsidR="00006076" w:rsidRPr="00675E9C" w:rsidRDefault="00006076" w:rsidP="006051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Наталія Олександрівна</w:t>
            </w:r>
          </w:p>
        </w:tc>
      </w:tr>
      <w:tr w:rsidR="00006076" w:rsidTr="00675E9C">
        <w:tc>
          <w:tcPr>
            <w:tcW w:w="816" w:type="dxa"/>
          </w:tcPr>
          <w:p w:rsidR="00006076" w:rsidRPr="00006076" w:rsidRDefault="00006076" w:rsidP="005567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95" w:type="dxa"/>
          </w:tcPr>
          <w:p w:rsidR="00006076" w:rsidRPr="00675E9C" w:rsidRDefault="00006076" w:rsidP="006051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Ябчанка</w:t>
            </w:r>
            <w:proofErr w:type="spellEnd"/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Володимирівна</w:t>
            </w:r>
          </w:p>
        </w:tc>
      </w:tr>
      <w:tr w:rsidR="00006076" w:rsidTr="00675E9C">
        <w:tc>
          <w:tcPr>
            <w:tcW w:w="816" w:type="dxa"/>
          </w:tcPr>
          <w:p w:rsidR="00006076" w:rsidRPr="00006076" w:rsidRDefault="00006076" w:rsidP="005567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195" w:type="dxa"/>
          </w:tcPr>
          <w:p w:rsidR="00006076" w:rsidRPr="00675E9C" w:rsidRDefault="00006076" w:rsidP="006051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proofErr w:type="spellStart"/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Кацедан</w:t>
            </w:r>
            <w:proofErr w:type="spellEnd"/>
            <w:r w:rsidRPr="00675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Іванівна</w:t>
            </w:r>
          </w:p>
        </w:tc>
      </w:tr>
    </w:tbl>
    <w:p w:rsidR="00556778" w:rsidRPr="00D336A8" w:rsidRDefault="00556778" w:rsidP="00556778">
      <w:pPr>
        <w:ind w:left="1560" w:firstLine="992"/>
        <w:rPr>
          <w:rFonts w:ascii="Times New Roman" w:hAnsi="Times New Roman" w:cs="Times New Roman"/>
          <w:sz w:val="24"/>
          <w:szCs w:val="24"/>
          <w:lang w:val="uk-UA"/>
        </w:rPr>
      </w:pPr>
    </w:p>
    <w:p w:rsidR="00556778" w:rsidRPr="00D336A8" w:rsidRDefault="00556778" w:rsidP="00556778">
      <w:pPr>
        <w:ind w:left="1560" w:firstLine="992"/>
        <w:rPr>
          <w:rFonts w:ascii="Times New Roman" w:hAnsi="Times New Roman" w:cs="Times New Roman"/>
          <w:sz w:val="24"/>
          <w:szCs w:val="24"/>
          <w:lang w:val="uk-UA"/>
        </w:rPr>
      </w:pPr>
    </w:p>
    <w:p w:rsidR="00556778" w:rsidRPr="00D336A8" w:rsidRDefault="00556778" w:rsidP="00556778">
      <w:pPr>
        <w:ind w:left="1560" w:firstLine="992"/>
        <w:rPr>
          <w:rFonts w:ascii="Times New Roman" w:hAnsi="Times New Roman" w:cs="Times New Roman"/>
          <w:sz w:val="24"/>
          <w:szCs w:val="24"/>
          <w:lang w:val="uk-UA"/>
        </w:rPr>
      </w:pPr>
    </w:p>
    <w:p w:rsidR="00556778" w:rsidRPr="00675E9C" w:rsidRDefault="00556778" w:rsidP="00430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778" w:rsidRPr="00675E9C" w:rsidRDefault="00556778" w:rsidP="00430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778" w:rsidRPr="00675E9C" w:rsidRDefault="00556778" w:rsidP="00430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778" w:rsidRPr="00675E9C" w:rsidRDefault="00556778" w:rsidP="00430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778" w:rsidRPr="00675E9C" w:rsidRDefault="00556778" w:rsidP="00430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778" w:rsidRPr="00675E9C" w:rsidRDefault="00556778" w:rsidP="00430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778" w:rsidRPr="00675E9C" w:rsidRDefault="00556778" w:rsidP="00430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778" w:rsidRPr="00675E9C" w:rsidRDefault="00556778" w:rsidP="00430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778" w:rsidRPr="00675E9C" w:rsidRDefault="00556778" w:rsidP="00430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0F4" w:rsidRDefault="003420F4"/>
    <w:sectPr w:rsidR="003420F4" w:rsidSect="008F0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5667"/>
    <w:multiLevelType w:val="hybridMultilevel"/>
    <w:tmpl w:val="D160D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16C0D"/>
    <w:multiLevelType w:val="hybridMultilevel"/>
    <w:tmpl w:val="DCE00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1229A"/>
    <w:multiLevelType w:val="hybridMultilevel"/>
    <w:tmpl w:val="85EC3D9A"/>
    <w:lvl w:ilvl="0" w:tplc="1F14C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0D70C7"/>
    <w:multiLevelType w:val="hybridMultilevel"/>
    <w:tmpl w:val="B78AB932"/>
    <w:lvl w:ilvl="0" w:tplc="1F14C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30E26"/>
    <w:rsid w:val="00006076"/>
    <w:rsid w:val="00075011"/>
    <w:rsid w:val="000815BC"/>
    <w:rsid w:val="000E5F2C"/>
    <w:rsid w:val="00160DF9"/>
    <w:rsid w:val="00162FC7"/>
    <w:rsid w:val="001E1922"/>
    <w:rsid w:val="00245649"/>
    <w:rsid w:val="003420F4"/>
    <w:rsid w:val="00430E26"/>
    <w:rsid w:val="00532BB3"/>
    <w:rsid w:val="00556778"/>
    <w:rsid w:val="00573F31"/>
    <w:rsid w:val="0059165C"/>
    <w:rsid w:val="00675E9C"/>
    <w:rsid w:val="006E339F"/>
    <w:rsid w:val="00727B42"/>
    <w:rsid w:val="00766CD8"/>
    <w:rsid w:val="00795437"/>
    <w:rsid w:val="008A7DE2"/>
    <w:rsid w:val="008F00D3"/>
    <w:rsid w:val="0091042C"/>
    <w:rsid w:val="00962833"/>
    <w:rsid w:val="00A74189"/>
    <w:rsid w:val="00AA0076"/>
    <w:rsid w:val="00B172DA"/>
    <w:rsid w:val="00C0559A"/>
    <w:rsid w:val="00C10B79"/>
    <w:rsid w:val="00CC0B24"/>
    <w:rsid w:val="00D66EF7"/>
    <w:rsid w:val="00E37ED4"/>
    <w:rsid w:val="00F86C4B"/>
    <w:rsid w:val="00FF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3"/>
  </w:style>
  <w:style w:type="paragraph" w:styleId="2">
    <w:name w:val="heading 2"/>
    <w:basedOn w:val="a"/>
    <w:next w:val="a"/>
    <w:link w:val="20"/>
    <w:qFormat/>
    <w:rsid w:val="00430E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52"/>
      <w:szCs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0E26"/>
    <w:rPr>
      <w:rFonts w:ascii="Times New Roman" w:eastAsia="Times New Roman" w:hAnsi="Times New Roman" w:cs="Times New Roman"/>
      <w:b/>
      <w:sz w:val="52"/>
      <w:szCs w:val="52"/>
      <w:lang w:val="uk-UA"/>
    </w:rPr>
  </w:style>
  <w:style w:type="paragraph" w:styleId="a3">
    <w:name w:val="List Paragraph"/>
    <w:basedOn w:val="a"/>
    <w:uiPriority w:val="34"/>
    <w:qFormat/>
    <w:rsid w:val="00430E26"/>
    <w:pPr>
      <w:ind w:left="720"/>
      <w:contextualSpacing/>
    </w:pPr>
  </w:style>
  <w:style w:type="table" w:styleId="a4">
    <w:name w:val="Table Grid"/>
    <w:basedOn w:val="a1"/>
    <w:uiPriority w:val="59"/>
    <w:rsid w:val="000E5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2018-07-05T12:05:00Z</dcterms:created>
  <dcterms:modified xsi:type="dcterms:W3CDTF">2018-07-23T09:40:00Z</dcterms:modified>
</cp:coreProperties>
</file>