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D1" w:rsidRPr="00BF3C13" w:rsidRDefault="00092ED1" w:rsidP="0009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92ED1" w:rsidRDefault="00092ED1" w:rsidP="0009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092ED1" w:rsidRPr="000741BA" w:rsidRDefault="00092ED1" w:rsidP="00092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092ED1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 Агрономія</w:t>
      </w:r>
    </w:p>
    <w:p w:rsidR="00092ED1" w:rsidRDefault="00092ED1" w:rsidP="00092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Фаховий іспит</w:t>
      </w:r>
    </w:p>
    <w:p w:rsidR="00092ED1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DC2405">
        <w:t xml:space="preserve"> </w:t>
      </w:r>
      <w:r w:rsidRPr="00DC2405">
        <w:rPr>
          <w:rFonts w:ascii="Times New Roman" w:hAnsi="Times New Roman" w:cs="Times New Roman"/>
          <w:b/>
          <w:sz w:val="28"/>
          <w:szCs w:val="28"/>
          <w:u w:val="single"/>
        </w:rPr>
        <w:t>Агрохімія і ґрунтознавство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24”липня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092ED1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092ED1" w:rsidRPr="00BF3C13" w:rsidRDefault="00092ED1" w:rsidP="00092E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092ED1" w:rsidRPr="00BF3C13" w:rsidTr="00565C2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2ED1" w:rsidRPr="00BF3C13" w:rsidRDefault="00092ED1" w:rsidP="00565C2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ED1" w:rsidRPr="00BF3C13" w:rsidRDefault="00092ED1" w:rsidP="00565C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092ED1" w:rsidRPr="00BF3C13" w:rsidTr="00565C25">
        <w:trPr>
          <w:cantSplit/>
          <w:trHeight w:hRule="exact" w:val="14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ED1" w:rsidRPr="00BF3C13" w:rsidRDefault="00092ED1" w:rsidP="00565C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ED1" w:rsidRPr="00BF3C13" w:rsidRDefault="00092ED1" w:rsidP="00565C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Ботюк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Волосянко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Герасимчук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Гоцанюк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Доцяк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Кацедан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Михальчук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Рогівський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Цюрак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DC2405" w:rsidRDefault="00092ED1" w:rsidP="00565C25">
            <w:pPr>
              <w:spacing w:before="2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proofErr w:type="spellStart"/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r w:rsidRPr="00DC240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C240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D1" w:rsidRPr="00BF3C13" w:rsidTr="00565C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Pr="00BF3C13" w:rsidRDefault="00092ED1" w:rsidP="00565C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1" w:rsidRDefault="00092ED1" w:rsidP="00565C2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90F" w:rsidRDefault="0021690F">
      <w:bookmarkStart w:id="0" w:name="_GoBack"/>
      <w:bookmarkEnd w:id="0"/>
    </w:p>
    <w:sectPr w:rsidR="002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070E1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7"/>
    <w:rsid w:val="00092ED1"/>
    <w:rsid w:val="001242C7"/>
    <w:rsid w:val="002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308-21</dc:creator>
  <cp:keywords/>
  <dc:description/>
  <cp:lastModifiedBy>308-21</cp:lastModifiedBy>
  <cp:revision>2</cp:revision>
  <dcterms:created xsi:type="dcterms:W3CDTF">2018-07-23T11:29:00Z</dcterms:created>
  <dcterms:modified xsi:type="dcterms:W3CDTF">2018-07-23T11:29:00Z</dcterms:modified>
</cp:coreProperties>
</file>