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F" w:rsidRDefault="00B44357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1F3F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мистецтв </w:t>
      </w:r>
    </w:p>
    <w:p w:rsidR="00BD1F3F" w:rsidRDefault="007B20EC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«Магістр</w:t>
      </w:r>
      <w:r w:rsidR="00BD1F3F">
        <w:rPr>
          <w:rFonts w:ascii="Times New Roman" w:hAnsi="Times New Roman" w:cs="Times New Roman"/>
          <w:b/>
          <w:sz w:val="28"/>
          <w:szCs w:val="28"/>
        </w:rPr>
        <w:t>»</w:t>
      </w:r>
      <w:r w:rsidR="00BD1F3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D1F3F" w:rsidRDefault="00B44357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</w:t>
      </w:r>
    </w:p>
    <w:p w:rsidR="00F172B8" w:rsidRPr="00B44357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014.12 Середня освіта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  <w:r w:rsidR="00B44357">
        <w:rPr>
          <w:rFonts w:ascii="Times New Roman" w:hAnsi="Times New Roman" w:cs="Times New Roman"/>
          <w:b/>
          <w:sz w:val="28"/>
          <w:szCs w:val="28"/>
        </w:rPr>
        <w:t>)</w:t>
      </w:r>
      <w:r w:rsidR="00F172B8"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1F3F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sz w:val="28"/>
          <w:szCs w:val="28"/>
        </w:rPr>
        <w:t>Ф</w:t>
      </w:r>
      <w:r w:rsidR="000C5DD8" w:rsidRPr="00B44357">
        <w:rPr>
          <w:rFonts w:ascii="Times New Roman" w:hAnsi="Times New Roman" w:cs="Times New Roman"/>
          <w:sz w:val="28"/>
          <w:szCs w:val="28"/>
        </w:rPr>
        <w:t>орм</w:t>
      </w:r>
      <w:r w:rsidRPr="00B44357">
        <w:rPr>
          <w:rFonts w:ascii="Times New Roman" w:hAnsi="Times New Roman" w:cs="Times New Roman"/>
          <w:sz w:val="28"/>
          <w:szCs w:val="28"/>
        </w:rPr>
        <w:t>а навчання: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денна, заочна</w:t>
      </w:r>
    </w:p>
    <w:p w:rsidR="00BD1F3F" w:rsidRPr="00B44357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 w:rsidR="00B4435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у формі творчого конкурсу)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B44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Композиція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B443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4435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:00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302 (ННІМ)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 w:rsidR="00B44357">
        <w:rPr>
          <w:rFonts w:ascii="Times New Roman" w:hAnsi="Times New Roman" w:cs="Times New Roman"/>
          <w:b/>
          <w:sz w:val="28"/>
          <w:szCs w:val="28"/>
        </w:rPr>
        <w:t>1 (К1)</w:t>
      </w:r>
    </w:p>
    <w:p w:rsidR="00BD1F3F" w:rsidRDefault="00B44357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фахового екзамену з композиції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860"/>
        <w:gridCol w:w="7859"/>
      </w:tblGrid>
      <w:tr w:rsidR="00BD1F3F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57" w:rsidTr="00D30267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 w:rsidRPr="00B44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Яна Валеріївна</w:t>
            </w:r>
          </w:p>
        </w:tc>
      </w:tr>
      <w:tr w:rsidR="00B44357" w:rsidTr="00D30267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Сенів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Єлізавета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Ігорівна</w:t>
            </w:r>
          </w:p>
        </w:tc>
      </w:tr>
      <w:tr w:rsidR="00B44357" w:rsidTr="00D30267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57" w:rsidRDefault="00B44357" w:rsidP="001A05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Палійчук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B44357" w:rsidTr="00D30267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Вівчарук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</w:tr>
      <w:tr w:rsidR="00B44357" w:rsidTr="00D30267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Борсук Ольга Володимирівна</w:t>
            </w:r>
          </w:p>
        </w:tc>
      </w:tr>
      <w:tr w:rsidR="00B44357" w:rsidTr="00D30267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Моцик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Ніна Ігорівна</w:t>
            </w:r>
          </w:p>
        </w:tc>
      </w:tr>
      <w:tr w:rsidR="00B44357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Шемрай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Марія Сергіївна</w:t>
            </w:r>
          </w:p>
        </w:tc>
      </w:tr>
      <w:tr w:rsidR="00B44357" w:rsidTr="00D30267">
        <w:trPr>
          <w:trHeight w:hRule="exact" w:val="43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Зельонка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Тетяна Петрівна</w:t>
            </w:r>
          </w:p>
        </w:tc>
      </w:tr>
      <w:tr w:rsidR="00B44357" w:rsidTr="00D30267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Ільків Соломія Василівна</w:t>
            </w:r>
          </w:p>
        </w:tc>
      </w:tr>
      <w:bookmarkEnd w:id="1"/>
      <w:tr w:rsidR="00B44357" w:rsidTr="00D30267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Відливана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</w:tr>
      <w:tr w:rsidR="00B44357" w:rsidTr="00D30267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Сорохтей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</w:tr>
      <w:tr w:rsidR="00B44357" w:rsidTr="00D30267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Мякуш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Олена Ігорівна</w:t>
            </w:r>
          </w:p>
        </w:tc>
      </w:tr>
      <w:tr w:rsidR="00B44357" w:rsidTr="00D30267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Кедик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Леонідівна</w:t>
            </w:r>
          </w:p>
        </w:tc>
      </w:tr>
      <w:tr w:rsidR="00B44357" w:rsidTr="00D30267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Крижаніський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Роман Леонідович</w:t>
            </w:r>
          </w:p>
        </w:tc>
      </w:tr>
      <w:tr w:rsidR="00B44357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Ліуш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Дмитро Дмитрович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B44357" w:rsidRDefault="00B4435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Мелкомуков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Сергійович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B44357" w:rsidRDefault="00B4435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Пецкович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B44357" w:rsidRDefault="00B4435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Шищак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B44357" w:rsidRDefault="00B4435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Вангела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B44357" w:rsidRDefault="00B4435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Городній Петро Володимирович 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B44357" w:rsidRDefault="00B44357" w:rsidP="007E580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Миколайович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7E580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Андрусяк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Дмитрівна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7E580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Калинюк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Степанишин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</w:t>
            </w: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Волод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7E580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Лавер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7E580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Графінська</w:t>
            </w:r>
            <w:proofErr w:type="spellEnd"/>
            <w:r w:rsidRPr="00B44357">
              <w:rPr>
                <w:rFonts w:ascii="Times New Roman" w:hAnsi="Times New Roman" w:cs="Times New Roman"/>
                <w:sz w:val="28"/>
                <w:szCs w:val="28"/>
              </w:rPr>
              <w:t xml:space="preserve"> Ірина Євгенівна</w:t>
            </w:r>
          </w:p>
        </w:tc>
      </w:tr>
      <w:tr w:rsidR="00B44357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7E580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Бут Андрій Сергійович</w:t>
            </w:r>
          </w:p>
        </w:tc>
      </w:tr>
      <w:tr w:rsidR="00B4435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B44357" w:rsidRDefault="00B4435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44357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57">
              <w:rPr>
                <w:rFonts w:ascii="Times New Roman" w:hAnsi="Times New Roman" w:cs="Times New Roman"/>
                <w:sz w:val="28"/>
                <w:szCs w:val="28"/>
              </w:rPr>
              <w:t>Гоголь Надія Василівна</w:t>
            </w:r>
          </w:p>
        </w:tc>
      </w:tr>
    </w:tbl>
    <w:p w:rsidR="00BD1F3F" w:rsidRPr="00B44357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44357">
        <w:rPr>
          <w:rFonts w:ascii="Times New Roman" w:hAnsi="Times New Roman" w:cs="Times New Roman"/>
          <w:b/>
          <w:sz w:val="28"/>
          <w:szCs w:val="28"/>
        </w:rPr>
        <w:t>. ЦК за 30 хв. до початку екзамену</w:t>
      </w:r>
    </w:p>
    <w:p w:rsidR="00D3715C" w:rsidRPr="00B44357" w:rsidRDefault="00B44357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особі (паспорт, </w:t>
      </w:r>
      <w:r w:rsidRPr="00B4435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4357">
        <w:rPr>
          <w:rFonts w:ascii="Times New Roman" w:hAnsi="Times New Roman" w:cs="Times New Roman"/>
          <w:b/>
          <w:sz w:val="28"/>
          <w:szCs w:val="28"/>
        </w:rPr>
        <w:t>картку тощо)</w:t>
      </w:r>
    </w:p>
    <w:p w:rsidR="00B44357" w:rsidRDefault="00B44357">
      <w:pPr>
        <w:rPr>
          <w:b/>
          <w:sz w:val="28"/>
          <w:szCs w:val="28"/>
        </w:rPr>
      </w:pPr>
    </w:p>
    <w:p w:rsidR="00A5514E" w:rsidRPr="00B44357" w:rsidRDefault="00A5514E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p w:rsidR="00877E23" w:rsidRDefault="00877E23">
      <w:pPr>
        <w:rPr>
          <w:b/>
          <w:sz w:val="28"/>
          <w:szCs w:val="28"/>
        </w:rPr>
      </w:pPr>
    </w:p>
    <w:p w:rsidR="00877E23" w:rsidRDefault="00877E23">
      <w:pPr>
        <w:rPr>
          <w:b/>
          <w:sz w:val="28"/>
          <w:szCs w:val="28"/>
        </w:rPr>
      </w:pPr>
    </w:p>
    <w:p w:rsidR="00877E23" w:rsidRDefault="00877E23">
      <w:pPr>
        <w:rPr>
          <w:b/>
          <w:sz w:val="28"/>
          <w:szCs w:val="28"/>
        </w:rPr>
      </w:pPr>
    </w:p>
    <w:sectPr w:rsidR="00877E23" w:rsidSect="00ED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98A"/>
    <w:rsid w:val="00042EAA"/>
    <w:rsid w:val="000C5DD8"/>
    <w:rsid w:val="00170D02"/>
    <w:rsid w:val="001954E1"/>
    <w:rsid w:val="001A0592"/>
    <w:rsid w:val="002F4FF9"/>
    <w:rsid w:val="00357BE3"/>
    <w:rsid w:val="0036110F"/>
    <w:rsid w:val="003E5EB3"/>
    <w:rsid w:val="004A6FA6"/>
    <w:rsid w:val="004A7C1A"/>
    <w:rsid w:val="0051698A"/>
    <w:rsid w:val="00603EF0"/>
    <w:rsid w:val="007B20EC"/>
    <w:rsid w:val="00874E7A"/>
    <w:rsid w:val="00877E23"/>
    <w:rsid w:val="00A5514E"/>
    <w:rsid w:val="00B44357"/>
    <w:rsid w:val="00BD1F3F"/>
    <w:rsid w:val="00C65DBD"/>
    <w:rsid w:val="00C94324"/>
    <w:rsid w:val="00D3715C"/>
    <w:rsid w:val="00ED33E4"/>
    <w:rsid w:val="00EE0A60"/>
    <w:rsid w:val="00F1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2018-07-20T12:36:00Z</cp:lastPrinted>
  <dcterms:created xsi:type="dcterms:W3CDTF">2018-07-16T10:29:00Z</dcterms:created>
  <dcterms:modified xsi:type="dcterms:W3CDTF">2018-07-20T12:50:00Z</dcterms:modified>
</cp:coreProperties>
</file>