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D1" w:rsidRPr="00BF3C13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9E7">
        <w:rPr>
          <w:rFonts w:ascii="Times New Roman" w:hAnsi="Times New Roman" w:cs="Times New Roman"/>
          <w:b/>
          <w:sz w:val="28"/>
          <w:szCs w:val="28"/>
        </w:rPr>
        <w:t>013 – Початкова освіта</w:t>
      </w:r>
    </w:p>
    <w:p w:rsidR="00702DD1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тести</w:t>
      </w:r>
    </w:p>
    <w:p w:rsidR="00F0204D" w:rsidRDefault="00702DD1" w:rsidP="00F0204D">
      <w:pPr>
        <w:ind w:right="-88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F0204D">
        <w:rPr>
          <w:rFonts w:ascii="Times New Roman" w:hAnsi="Times New Roman" w:cs="Times New Roman"/>
          <w:sz w:val="28"/>
          <w:szCs w:val="28"/>
        </w:rPr>
        <w:t xml:space="preserve">: </w:t>
      </w:r>
      <w:r w:rsidR="00F0204D" w:rsidRPr="00F0204D">
        <w:rPr>
          <w:rFonts w:ascii="Times New Roman" w:hAnsi="Times New Roman" w:cs="Times New Roman"/>
          <w:b/>
          <w:sz w:val="28"/>
          <w:szCs w:val="28"/>
        </w:rPr>
        <w:t>Педагогіка з методиками навчання у початковій школі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F0204D">
        <w:rPr>
          <w:rFonts w:ascii="Times New Roman" w:hAnsi="Times New Roman" w:cs="Times New Roman"/>
          <w:b/>
          <w:sz w:val="28"/>
          <w:szCs w:val="28"/>
        </w:rPr>
        <w:t>„</w:t>
      </w:r>
      <w:r w:rsidR="00502B1D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551680">
        <w:rPr>
          <w:rFonts w:ascii="Times New Roman" w:hAnsi="Times New Roman" w:cs="Times New Roman"/>
          <w:b/>
          <w:sz w:val="28"/>
          <w:szCs w:val="28"/>
        </w:rPr>
        <w:t>8</w:t>
      </w:r>
      <w:r w:rsidR="00BD4B9A">
        <w:rPr>
          <w:rFonts w:ascii="Times New Roman" w:hAnsi="Times New Roman" w:cs="Times New Roman"/>
          <w:b/>
          <w:sz w:val="28"/>
          <w:szCs w:val="28"/>
        </w:rPr>
        <w:t>.30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2278C1">
        <w:rPr>
          <w:rFonts w:ascii="Times New Roman" w:hAnsi="Times New Roman" w:cs="Times New Roman"/>
          <w:b/>
          <w:sz w:val="28"/>
          <w:szCs w:val="28"/>
        </w:rPr>
        <w:t xml:space="preserve"> 307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96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F137DE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1"/>
        <w:gridCol w:w="8387"/>
      </w:tblGrid>
      <w:tr w:rsidR="00702DD1" w:rsidRPr="002A32F4" w:rsidTr="00224FD6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8387" w:type="dxa"/>
            <w:vMerge w:val="restart"/>
            <w:vAlign w:val="center"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DD1" w:rsidRPr="002A32F4" w:rsidTr="004312C3">
        <w:trPr>
          <w:cantSplit/>
          <w:trHeight w:hRule="exact" w:val="198"/>
        </w:trPr>
        <w:tc>
          <w:tcPr>
            <w:tcW w:w="1151" w:type="dxa"/>
            <w:vMerge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  <w:vMerge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13" w:rsidRPr="002A32F4" w:rsidTr="00397A13">
        <w:trPr>
          <w:trHeight w:val="298"/>
        </w:trPr>
        <w:tc>
          <w:tcPr>
            <w:tcW w:w="1151" w:type="dxa"/>
          </w:tcPr>
          <w:p w:rsidR="00397A13" w:rsidRPr="002A32F4" w:rsidRDefault="00397A13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7" w:type="dxa"/>
          </w:tcPr>
          <w:p w:rsidR="00397A13" w:rsidRPr="00FE0D2B" w:rsidRDefault="00397A13" w:rsidP="00397A13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Голіней</w:t>
            </w:r>
            <w:proofErr w:type="spellEnd"/>
            <w:r w:rsidRPr="00FE0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Маріанна Олегівна</w:t>
            </w:r>
          </w:p>
        </w:tc>
      </w:tr>
      <w:tr w:rsidR="00F137DE" w:rsidRPr="002A32F4" w:rsidTr="004312C3">
        <w:trPr>
          <w:trHeight w:hRule="exact" w:val="406"/>
        </w:trPr>
        <w:tc>
          <w:tcPr>
            <w:tcW w:w="1151" w:type="dxa"/>
          </w:tcPr>
          <w:p w:rsidR="00F137DE" w:rsidRPr="002A32F4" w:rsidRDefault="00F137DE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40" w:line="2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Гнатюк Леся Миколаївна</w:t>
            </w:r>
          </w:p>
        </w:tc>
      </w:tr>
      <w:tr w:rsidR="00F137DE" w:rsidRPr="002A32F4" w:rsidTr="004312C3">
        <w:trPr>
          <w:trHeight w:hRule="exact" w:val="426"/>
        </w:trPr>
        <w:tc>
          <w:tcPr>
            <w:tcW w:w="1151" w:type="dxa"/>
          </w:tcPr>
          <w:p w:rsidR="00F137DE" w:rsidRPr="002A32F4" w:rsidRDefault="00F137DE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>Іванів Софія Тарасівна</w:t>
            </w:r>
          </w:p>
        </w:tc>
      </w:tr>
      <w:tr w:rsidR="00F137DE" w:rsidRPr="002A32F4" w:rsidTr="004312C3">
        <w:trPr>
          <w:trHeight w:hRule="exact" w:val="418"/>
        </w:trPr>
        <w:tc>
          <w:tcPr>
            <w:tcW w:w="1151" w:type="dxa"/>
          </w:tcPr>
          <w:p w:rsidR="00F137DE" w:rsidRPr="002A32F4" w:rsidRDefault="00F137D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Кушнір Леся Степанівна</w:t>
            </w:r>
          </w:p>
        </w:tc>
      </w:tr>
      <w:tr w:rsidR="00F137DE" w:rsidRPr="002A32F4" w:rsidTr="004312C3">
        <w:trPr>
          <w:trHeight w:hRule="exact" w:val="424"/>
        </w:trPr>
        <w:tc>
          <w:tcPr>
            <w:tcW w:w="1151" w:type="dxa"/>
          </w:tcPr>
          <w:p w:rsidR="00F137DE" w:rsidRPr="002A32F4" w:rsidRDefault="00F137DE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>Лазур Діана Олегівна</w:t>
            </w:r>
          </w:p>
        </w:tc>
      </w:tr>
      <w:tr w:rsidR="00F137DE" w:rsidRPr="002A32F4" w:rsidTr="004312C3">
        <w:trPr>
          <w:trHeight w:hRule="exact" w:val="425"/>
        </w:trPr>
        <w:tc>
          <w:tcPr>
            <w:tcW w:w="1151" w:type="dxa"/>
          </w:tcPr>
          <w:p w:rsidR="00F137DE" w:rsidRPr="002A32F4" w:rsidRDefault="00F137D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>Лизин</w:t>
            </w:r>
            <w:proofErr w:type="spellEnd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Романівна</w:t>
            </w:r>
          </w:p>
        </w:tc>
      </w:tr>
      <w:tr w:rsidR="00F137DE" w:rsidRPr="002A32F4" w:rsidTr="004312C3">
        <w:trPr>
          <w:trHeight w:hRule="exact" w:val="430"/>
        </w:trPr>
        <w:tc>
          <w:tcPr>
            <w:tcW w:w="1151" w:type="dxa"/>
          </w:tcPr>
          <w:p w:rsidR="00F137DE" w:rsidRPr="002A32F4" w:rsidRDefault="00F137DE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>Луцишин</w:t>
            </w:r>
            <w:proofErr w:type="spellEnd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Уляна</w:t>
            </w:r>
            <w:r w:rsidR="005B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Володимирівна</w:t>
            </w:r>
          </w:p>
        </w:tc>
      </w:tr>
      <w:tr w:rsidR="00F137DE" w:rsidRPr="002A32F4" w:rsidTr="00397A13">
        <w:trPr>
          <w:trHeight w:hRule="exact" w:val="307"/>
        </w:trPr>
        <w:tc>
          <w:tcPr>
            <w:tcW w:w="1151" w:type="dxa"/>
          </w:tcPr>
          <w:p w:rsidR="00F137DE" w:rsidRPr="002A32F4" w:rsidRDefault="00F137DE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>Михайленко Галина Петрівна</w:t>
            </w:r>
          </w:p>
        </w:tc>
      </w:tr>
      <w:tr w:rsidR="00F137DE" w:rsidRPr="002A32F4" w:rsidTr="004312C3">
        <w:trPr>
          <w:trHeight w:hRule="exact" w:val="410"/>
        </w:trPr>
        <w:tc>
          <w:tcPr>
            <w:tcW w:w="1151" w:type="dxa"/>
          </w:tcPr>
          <w:p w:rsidR="00F137DE" w:rsidRPr="002A32F4" w:rsidRDefault="00F137D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>Осипенко</w:t>
            </w:r>
            <w:proofErr w:type="spellEnd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Андріївна</w:t>
            </w:r>
          </w:p>
        </w:tc>
      </w:tr>
      <w:tr w:rsidR="00F137DE" w:rsidRPr="002A32F4" w:rsidTr="00B960B1">
        <w:trPr>
          <w:trHeight w:hRule="exact" w:val="402"/>
        </w:trPr>
        <w:tc>
          <w:tcPr>
            <w:tcW w:w="1151" w:type="dxa"/>
          </w:tcPr>
          <w:p w:rsidR="00F137DE" w:rsidRPr="002A32F4" w:rsidRDefault="00F137D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>Палюга Уляна Ігорівна</w:t>
            </w:r>
          </w:p>
        </w:tc>
      </w:tr>
      <w:tr w:rsidR="00F137DE" w:rsidRPr="002A32F4" w:rsidTr="00C717C8">
        <w:trPr>
          <w:trHeight w:hRule="exact" w:val="434"/>
        </w:trPr>
        <w:tc>
          <w:tcPr>
            <w:tcW w:w="1151" w:type="dxa"/>
          </w:tcPr>
          <w:p w:rsidR="00F137DE" w:rsidRDefault="00F137D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137DE" w:rsidRPr="002A32F4" w:rsidRDefault="00F137D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>Паник</w:t>
            </w:r>
            <w:proofErr w:type="spellEnd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Іванна Ярославівна</w:t>
            </w:r>
          </w:p>
        </w:tc>
      </w:tr>
      <w:tr w:rsidR="00F137DE" w:rsidRPr="002A32F4" w:rsidTr="004C18E6">
        <w:trPr>
          <w:trHeight w:hRule="exact" w:val="437"/>
        </w:trPr>
        <w:tc>
          <w:tcPr>
            <w:tcW w:w="1151" w:type="dxa"/>
          </w:tcPr>
          <w:p w:rsidR="00F137DE" w:rsidRDefault="00F137D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Репарук</w:t>
            </w:r>
            <w:proofErr w:type="spellEnd"/>
            <w:r w:rsidRPr="00FE0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Ілдіко</w:t>
            </w:r>
            <w:proofErr w:type="spellEnd"/>
            <w:r w:rsidRPr="00FE0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Андріївна</w:t>
            </w:r>
          </w:p>
        </w:tc>
      </w:tr>
      <w:tr w:rsidR="00F137DE" w:rsidRPr="002A32F4" w:rsidTr="004312C3">
        <w:trPr>
          <w:trHeight w:hRule="exact" w:val="408"/>
        </w:trPr>
        <w:tc>
          <w:tcPr>
            <w:tcW w:w="1151" w:type="dxa"/>
          </w:tcPr>
          <w:p w:rsidR="00F137DE" w:rsidRDefault="00F137D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>Роїк</w:t>
            </w:r>
            <w:proofErr w:type="spellEnd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Ганна Михайлівна</w:t>
            </w:r>
          </w:p>
        </w:tc>
      </w:tr>
      <w:tr w:rsidR="00F137DE" w:rsidRPr="002A32F4" w:rsidTr="004C18E6">
        <w:trPr>
          <w:trHeight w:hRule="exact" w:val="432"/>
        </w:trPr>
        <w:tc>
          <w:tcPr>
            <w:tcW w:w="1151" w:type="dxa"/>
          </w:tcPr>
          <w:p w:rsidR="00F137DE" w:rsidRDefault="00F137D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>Семенченко</w:t>
            </w:r>
            <w:proofErr w:type="spellEnd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Діана</w:t>
            </w:r>
            <w:r w:rsidR="009A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Олегівна</w:t>
            </w:r>
          </w:p>
        </w:tc>
      </w:tr>
      <w:tr w:rsidR="00F137DE" w:rsidRPr="002A32F4" w:rsidTr="004C18E6">
        <w:trPr>
          <w:trHeight w:hRule="exact" w:val="436"/>
        </w:trPr>
        <w:tc>
          <w:tcPr>
            <w:tcW w:w="1151" w:type="dxa"/>
          </w:tcPr>
          <w:p w:rsidR="00F137DE" w:rsidRDefault="00F137D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>Стефанишин</w:t>
            </w:r>
            <w:proofErr w:type="spellEnd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Вікторія Віталіївна</w:t>
            </w:r>
          </w:p>
        </w:tc>
      </w:tr>
      <w:tr w:rsidR="00F137DE" w:rsidRPr="002A32F4" w:rsidTr="004312C3">
        <w:trPr>
          <w:trHeight w:hRule="exact" w:val="398"/>
        </w:trPr>
        <w:tc>
          <w:tcPr>
            <w:tcW w:w="1151" w:type="dxa"/>
          </w:tcPr>
          <w:p w:rsidR="00F137DE" w:rsidRDefault="00F137D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>Тимофій Ольга Михайлівна</w:t>
            </w:r>
          </w:p>
        </w:tc>
      </w:tr>
      <w:tr w:rsidR="00F137DE" w:rsidRPr="002A32F4" w:rsidTr="004C18E6">
        <w:trPr>
          <w:trHeight w:hRule="exact" w:val="430"/>
        </w:trPr>
        <w:tc>
          <w:tcPr>
            <w:tcW w:w="1151" w:type="dxa"/>
          </w:tcPr>
          <w:p w:rsidR="00F137DE" w:rsidRDefault="00F137D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>Цуцей</w:t>
            </w:r>
            <w:proofErr w:type="spellEnd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Мар’яна Володимирівна</w:t>
            </w:r>
          </w:p>
        </w:tc>
      </w:tr>
      <w:tr w:rsidR="00F137DE" w:rsidRPr="002A32F4" w:rsidTr="004C18E6">
        <w:trPr>
          <w:trHeight w:hRule="exact" w:val="434"/>
        </w:trPr>
        <w:tc>
          <w:tcPr>
            <w:tcW w:w="1151" w:type="dxa"/>
          </w:tcPr>
          <w:p w:rsidR="00F137DE" w:rsidRDefault="00F137D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2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>Цуцей</w:t>
            </w:r>
            <w:proofErr w:type="spellEnd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Роксолана Володимирівна</w:t>
            </w:r>
          </w:p>
        </w:tc>
      </w:tr>
      <w:tr w:rsidR="00F137DE" w:rsidRPr="002A32F4" w:rsidTr="004C18E6">
        <w:trPr>
          <w:trHeight w:hRule="exact" w:val="424"/>
        </w:trPr>
        <w:tc>
          <w:tcPr>
            <w:tcW w:w="1151" w:type="dxa"/>
          </w:tcPr>
          <w:p w:rsidR="00F137DE" w:rsidRDefault="00F137D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>Цюп’як</w:t>
            </w:r>
            <w:proofErr w:type="spellEnd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 Іванівна</w:t>
            </w:r>
          </w:p>
        </w:tc>
      </w:tr>
      <w:tr w:rsidR="00F137DE" w:rsidRPr="002A32F4" w:rsidTr="00397A13">
        <w:trPr>
          <w:trHeight w:hRule="exact" w:val="354"/>
        </w:trPr>
        <w:tc>
          <w:tcPr>
            <w:tcW w:w="1151" w:type="dxa"/>
          </w:tcPr>
          <w:p w:rsidR="00F137DE" w:rsidRDefault="00F137DE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7" w:type="dxa"/>
          </w:tcPr>
          <w:p w:rsidR="00F137DE" w:rsidRPr="00FE0D2B" w:rsidRDefault="00F137DE" w:rsidP="00FC2B3D">
            <w:pPr>
              <w:spacing w:before="4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>Шестерняк</w:t>
            </w:r>
            <w:proofErr w:type="spellEnd"/>
            <w:r w:rsidRPr="00FE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Володимирівна</w:t>
            </w:r>
          </w:p>
        </w:tc>
      </w:tr>
      <w:tr w:rsidR="00397A13" w:rsidRPr="002A32F4" w:rsidTr="00397A13">
        <w:trPr>
          <w:trHeight w:val="221"/>
        </w:trPr>
        <w:tc>
          <w:tcPr>
            <w:tcW w:w="1151" w:type="dxa"/>
          </w:tcPr>
          <w:p w:rsidR="00397A13" w:rsidRDefault="00397A13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</w:tcPr>
          <w:p w:rsidR="00397A13" w:rsidRPr="00A12F15" w:rsidRDefault="00397A13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DD1"/>
    <w:rsid w:val="001A0424"/>
    <w:rsid w:val="00224FD6"/>
    <w:rsid w:val="002278C1"/>
    <w:rsid w:val="002820F1"/>
    <w:rsid w:val="002A096B"/>
    <w:rsid w:val="002B46A5"/>
    <w:rsid w:val="00397A13"/>
    <w:rsid w:val="003B5A3D"/>
    <w:rsid w:val="004312C3"/>
    <w:rsid w:val="004B4240"/>
    <w:rsid w:val="004C18E6"/>
    <w:rsid w:val="00502B1D"/>
    <w:rsid w:val="00551680"/>
    <w:rsid w:val="005B2A16"/>
    <w:rsid w:val="006B7328"/>
    <w:rsid w:val="00702DD1"/>
    <w:rsid w:val="009059E7"/>
    <w:rsid w:val="00916CF0"/>
    <w:rsid w:val="009A6DF0"/>
    <w:rsid w:val="00A12F15"/>
    <w:rsid w:val="00B960B1"/>
    <w:rsid w:val="00BD4B9A"/>
    <w:rsid w:val="00BD7416"/>
    <w:rsid w:val="00C717C8"/>
    <w:rsid w:val="00DE1CB6"/>
    <w:rsid w:val="00E35D1D"/>
    <w:rsid w:val="00EC2051"/>
    <w:rsid w:val="00F0204D"/>
    <w:rsid w:val="00F126E6"/>
    <w:rsid w:val="00F137DE"/>
    <w:rsid w:val="00F748BD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Freedom</cp:lastModifiedBy>
  <cp:revision>23</cp:revision>
  <cp:lastPrinted>2018-07-20T03:59:00Z</cp:lastPrinted>
  <dcterms:created xsi:type="dcterms:W3CDTF">2018-07-18T06:35:00Z</dcterms:created>
  <dcterms:modified xsi:type="dcterms:W3CDTF">2018-07-20T11:18:00Z</dcterms:modified>
</cp:coreProperties>
</file>