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B6" w:rsidRPr="00A074B6" w:rsidRDefault="006D10A0" w:rsidP="00A074B6">
      <w:pPr>
        <w:jc w:val="center"/>
        <w:rPr>
          <w:sz w:val="18"/>
          <w:szCs w:val="18"/>
        </w:rPr>
      </w:pPr>
      <w:r>
        <w:rPr>
          <w:sz w:val="18"/>
          <w:szCs w:val="18"/>
        </w:rPr>
        <w:t>Факультет фіз..вих.і спорту</w:t>
      </w:r>
    </w:p>
    <w:p w:rsidR="00A074B6" w:rsidRPr="00A074B6" w:rsidRDefault="00A074B6" w:rsidP="00A074B6">
      <w:pPr>
        <w:rPr>
          <w:sz w:val="20"/>
          <w:szCs w:val="20"/>
        </w:rPr>
      </w:pPr>
      <w:r w:rsidRPr="000F49EE">
        <w:rPr>
          <w:sz w:val="18"/>
          <w:szCs w:val="18"/>
        </w:rPr>
        <w:t>бакалавр</w:t>
      </w:r>
      <w:r>
        <w:rPr>
          <w:sz w:val="20"/>
          <w:szCs w:val="20"/>
        </w:rPr>
        <w:t xml:space="preserve"> </w:t>
      </w:r>
      <w:r w:rsidRPr="00021125">
        <w:rPr>
          <w:sz w:val="14"/>
          <w:szCs w:val="14"/>
        </w:rPr>
        <w:tab/>
      </w:r>
      <w:r w:rsidRPr="00021125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</w:t>
      </w:r>
    </w:p>
    <w:p w:rsidR="00A074B6" w:rsidRDefault="00A074B6" w:rsidP="00520584">
      <w:pPr>
        <w:spacing w:after="0"/>
        <w:ind w:right="-88"/>
        <w:rPr>
          <w:sz w:val="20"/>
          <w:szCs w:val="20"/>
        </w:rPr>
      </w:pPr>
      <w:r>
        <w:rPr>
          <w:sz w:val="20"/>
          <w:szCs w:val="20"/>
        </w:rPr>
        <w:t>017 фізична культура і спорт____________________________________</w:t>
      </w:r>
      <w:r w:rsidRPr="006D775A">
        <w:rPr>
          <w:sz w:val="20"/>
          <w:szCs w:val="20"/>
        </w:rPr>
        <w:t>___</w:t>
      </w:r>
    </w:p>
    <w:p w:rsidR="00A074B6" w:rsidRDefault="00A074B6" w:rsidP="00520584">
      <w:pPr>
        <w:spacing w:after="0"/>
        <w:rPr>
          <w:sz w:val="20"/>
          <w:szCs w:val="20"/>
        </w:rPr>
      </w:pPr>
      <w:r>
        <w:rPr>
          <w:sz w:val="20"/>
          <w:szCs w:val="20"/>
        </w:rPr>
        <w:t>__творчий конкурс____з _____________загальна фізична підготовка_____,</w:t>
      </w:r>
    </w:p>
    <w:p w:rsidR="00A074B6" w:rsidRDefault="00A074B6" w:rsidP="00520584">
      <w:pPr>
        <w:spacing w:after="0"/>
        <w:ind w:right="-88"/>
        <w:rPr>
          <w:sz w:val="20"/>
          <w:szCs w:val="20"/>
        </w:rPr>
      </w:pPr>
      <w:r>
        <w:rPr>
          <w:sz w:val="20"/>
          <w:szCs w:val="20"/>
        </w:rPr>
        <w:t>група _______</w:t>
      </w:r>
      <w:r w:rsidR="00520584">
        <w:rPr>
          <w:sz w:val="20"/>
          <w:szCs w:val="20"/>
        </w:rPr>
        <w:t>5,6</w:t>
      </w:r>
      <w:r>
        <w:rPr>
          <w:sz w:val="20"/>
          <w:szCs w:val="20"/>
        </w:rPr>
        <w:t>_______________</w:t>
      </w:r>
    </w:p>
    <w:p w:rsidR="006D10A0" w:rsidRDefault="006D10A0" w:rsidP="00520584">
      <w:pPr>
        <w:spacing w:after="0"/>
        <w:ind w:right="-88"/>
        <w:rPr>
          <w:sz w:val="20"/>
          <w:szCs w:val="20"/>
        </w:rPr>
      </w:pPr>
      <w:r>
        <w:rPr>
          <w:sz w:val="20"/>
          <w:szCs w:val="20"/>
        </w:rPr>
        <w:t>Стадіон НАУКА ( Збір біля актової зали пну)</w:t>
      </w:r>
    </w:p>
    <w:p w:rsidR="00A074B6" w:rsidRDefault="00A074B6" w:rsidP="00A074B6">
      <w:pPr>
        <w:ind w:right="-91"/>
      </w:pPr>
      <w:r>
        <w:rPr>
          <w:sz w:val="20"/>
          <w:szCs w:val="20"/>
        </w:rPr>
        <w:t>Дата проведення вступного випробування „ _1</w:t>
      </w:r>
      <w:r w:rsidR="00674424">
        <w:rPr>
          <w:sz w:val="20"/>
          <w:szCs w:val="20"/>
        </w:rPr>
        <w:t>9</w:t>
      </w:r>
      <w:r>
        <w:rPr>
          <w:sz w:val="20"/>
          <w:szCs w:val="20"/>
        </w:rPr>
        <w:t>___” ______07__________ 20_18_ року</w:t>
      </w:r>
    </w:p>
    <w:p w:rsidR="00A074B6" w:rsidRDefault="00A074B6" w:rsidP="00A074B6">
      <w:pPr>
        <w:rPr>
          <w:sz w:val="20"/>
          <w:szCs w:val="20"/>
        </w:rPr>
      </w:pPr>
      <w:r>
        <w:rPr>
          <w:sz w:val="20"/>
          <w:szCs w:val="20"/>
        </w:rPr>
        <w:t>Початок вступного випробування __9-00______________</w:t>
      </w:r>
    </w:p>
    <w:p w:rsidR="00A074B6" w:rsidRDefault="00A074B6" w:rsidP="00A074B6">
      <w:r>
        <w:rPr>
          <w:sz w:val="20"/>
          <w:szCs w:val="20"/>
        </w:rPr>
        <w:t>Закінчення вступного випробування __13,00____________</w:t>
      </w:r>
    </w:p>
    <w:tbl>
      <w:tblPr>
        <w:tblpPr w:leftFromText="180" w:rightFromText="180" w:vertAnchor="text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115"/>
        <w:gridCol w:w="601"/>
        <w:gridCol w:w="2984"/>
        <w:gridCol w:w="601"/>
        <w:gridCol w:w="147"/>
        <w:gridCol w:w="601"/>
        <w:gridCol w:w="895"/>
        <w:gridCol w:w="601"/>
        <w:gridCol w:w="1643"/>
        <w:gridCol w:w="601"/>
      </w:tblGrid>
      <w:tr w:rsidR="00A074B6" w:rsidTr="00A82F0C">
        <w:trPr>
          <w:cantSplit/>
          <w:trHeight w:hRule="exact" w:val="260"/>
        </w:trPr>
        <w:tc>
          <w:tcPr>
            <w:tcW w:w="601" w:type="dxa"/>
            <w:vMerge w:val="restart"/>
          </w:tcPr>
          <w:p w:rsidR="00A074B6" w:rsidRDefault="00A074B6" w:rsidP="00A82F0C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</w:p>
          <w:p w:rsidR="00A074B6" w:rsidRDefault="00A074B6" w:rsidP="00A82F0C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gridSpan w:val="2"/>
            <w:vMerge w:val="restart"/>
          </w:tcPr>
          <w:p w:rsidR="00A074B6" w:rsidRDefault="00A074B6" w:rsidP="00A82F0C">
            <w:pPr>
              <w:spacing w:before="20"/>
              <w:jc w:val="center"/>
            </w:pPr>
          </w:p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 w:rsidR="00A074B6" w:rsidRPr="00011E1E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>Прізвище, ім</w:t>
            </w:r>
            <w:r w:rsidRPr="00011E1E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4"/>
          </w:tcPr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>Кількість балів</w:t>
            </w:r>
          </w:p>
        </w:tc>
        <w:tc>
          <w:tcPr>
            <w:tcW w:w="2244" w:type="dxa"/>
            <w:gridSpan w:val="2"/>
            <w:vMerge w:val="restart"/>
            <w:vAlign w:val="center"/>
          </w:tcPr>
          <w:p w:rsidR="00A074B6" w:rsidRPr="00021125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 w:rsidRPr="00021125">
              <w:rPr>
                <w:sz w:val="16"/>
                <w:szCs w:val="16"/>
              </w:rPr>
              <w:t>Підпис</w:t>
            </w:r>
            <w:r>
              <w:rPr>
                <w:sz w:val="16"/>
                <w:szCs w:val="16"/>
                <w:lang w:val="ru-RU"/>
              </w:rPr>
              <w:t>и</w:t>
            </w:r>
            <w:r w:rsidRPr="00021125">
              <w:rPr>
                <w:sz w:val="16"/>
                <w:szCs w:val="16"/>
              </w:rPr>
              <w:t xml:space="preserve"> екзаменаторів</w:t>
            </w:r>
          </w:p>
        </w:tc>
      </w:tr>
      <w:tr w:rsidR="00A074B6" w:rsidTr="00A82F0C">
        <w:trPr>
          <w:cantSplit/>
          <w:trHeight w:hRule="exact" w:val="450"/>
        </w:trPr>
        <w:tc>
          <w:tcPr>
            <w:tcW w:w="601" w:type="dxa"/>
            <w:vMerge/>
          </w:tcPr>
          <w:p w:rsidR="00A074B6" w:rsidRDefault="00A074B6" w:rsidP="00A82F0C">
            <w:pPr>
              <w:spacing w:before="40"/>
              <w:ind w:left="120"/>
              <w:jc w:val="center"/>
            </w:pPr>
          </w:p>
        </w:tc>
        <w:tc>
          <w:tcPr>
            <w:tcW w:w="716" w:type="dxa"/>
            <w:gridSpan w:val="2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3585" w:type="dxa"/>
            <w:gridSpan w:val="2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748" w:type="dxa"/>
            <w:gridSpan w:val="2"/>
          </w:tcPr>
          <w:p w:rsidR="00A074B6" w:rsidRPr="00996FB7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 w:rsidRPr="00996FB7">
              <w:rPr>
                <w:sz w:val="16"/>
                <w:szCs w:val="16"/>
              </w:rPr>
              <w:t>цифрами</w:t>
            </w:r>
          </w:p>
        </w:tc>
        <w:tc>
          <w:tcPr>
            <w:tcW w:w="1496" w:type="dxa"/>
            <w:gridSpan w:val="2"/>
          </w:tcPr>
          <w:p w:rsidR="00A074B6" w:rsidRPr="00996FB7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словами</w:t>
            </w:r>
          </w:p>
        </w:tc>
        <w:tc>
          <w:tcPr>
            <w:tcW w:w="2244" w:type="dxa"/>
            <w:gridSpan w:val="2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  <w:gridSpan w:val="2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gridSpan w:val="2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gridSpan w:val="2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6</w:t>
            </w: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Басараб Андріан Любомирович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Виноградник Роман Олександрович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40"/>
              <w:jc w:val="center"/>
            </w:pPr>
            <w:r w:rsidRPr="00A80A5D">
              <w:t>Гайдук Богдан Миколайович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Гладиш Юрій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Гончарук Іван Андрійович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Гошовський Віталій Вікторович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Гринюк Ольга Сергіївна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Гуменяк Марія Степанівна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Данча Софія Іванівна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Єремійчук Андрій Миколайович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Іванків Ростислав Вікторович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Кісенко Вероніка Євгеніївна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Клибус Ірина Василівна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Ковдрин Іван Олегович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Лабудяк Іван Танасійович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Лакомов Сергій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Липчук Іванна Федорівна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Лопатюк Юрій Юрійович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Лутчин Андрій Вікторович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Мандзюк Марія Михайлівна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Медведчук Іван Дмитрович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Мельцова Андріана Олександрівна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Михайлюк Юрій Романович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Михалик Юлія Миколаївна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4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Москалюк Іванна Романівна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4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4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4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Немеш Віталія Василівна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Остапчук Богдан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Пилипчук Максим Сергійович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Пількевич Яна Сергіївна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Полянич Михайло Ярославович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4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Ренбург Олександр Андрійович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4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4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40" w:line="200" w:lineRule="atLeast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Рогів Назарій Михайлович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Селецький Микола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520584" w:rsidRPr="00A80A5D" w:rsidTr="00A82F0C">
        <w:trPr>
          <w:gridAfter w:val="1"/>
          <w:wAfter w:w="601" w:type="dxa"/>
          <w:trHeight w:hRule="exact" w:val="284"/>
        </w:trPr>
        <w:tc>
          <w:tcPr>
            <w:tcW w:w="71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520584" w:rsidRPr="00A80A5D" w:rsidRDefault="00520584" w:rsidP="00A82F0C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</w:tr>
      <w:tr w:rsidR="00520584" w:rsidRPr="00A80A5D" w:rsidTr="00A82F0C">
        <w:trPr>
          <w:gridAfter w:val="1"/>
          <w:wAfter w:w="601" w:type="dxa"/>
          <w:trHeight w:hRule="exact" w:val="284"/>
        </w:trPr>
        <w:tc>
          <w:tcPr>
            <w:tcW w:w="71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520584" w:rsidRPr="00A80A5D" w:rsidRDefault="00520584" w:rsidP="00A82F0C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</w:tr>
      <w:tr w:rsidR="00520584" w:rsidRPr="00A80A5D" w:rsidTr="00A82F0C">
        <w:trPr>
          <w:gridAfter w:val="1"/>
          <w:wAfter w:w="601" w:type="dxa"/>
          <w:trHeight w:hRule="exact" w:val="284"/>
        </w:trPr>
        <w:tc>
          <w:tcPr>
            <w:tcW w:w="71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520584" w:rsidRPr="00A80A5D" w:rsidRDefault="00520584" w:rsidP="00A82F0C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</w:tr>
      <w:tr w:rsidR="00520584" w:rsidRPr="00A80A5D" w:rsidTr="00A82F0C">
        <w:trPr>
          <w:gridAfter w:val="1"/>
          <w:wAfter w:w="601" w:type="dxa"/>
          <w:trHeight w:hRule="exact" w:val="284"/>
        </w:trPr>
        <w:tc>
          <w:tcPr>
            <w:tcW w:w="71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520584" w:rsidRPr="00A80A5D" w:rsidRDefault="00520584" w:rsidP="00A82F0C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</w:tr>
      <w:tr w:rsidR="00520584" w:rsidRPr="00A80A5D" w:rsidTr="00A82F0C">
        <w:trPr>
          <w:gridAfter w:val="1"/>
          <w:wAfter w:w="601" w:type="dxa"/>
          <w:trHeight w:hRule="exact" w:val="284"/>
        </w:trPr>
        <w:tc>
          <w:tcPr>
            <w:tcW w:w="71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520584" w:rsidRPr="00A80A5D" w:rsidRDefault="00520584" w:rsidP="00A82F0C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520584" w:rsidRPr="00A80A5D" w:rsidRDefault="00520584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Слободян Назарій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Стеценко Владислав Олександрович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Тьотюл Ігор Анатолійович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Фотуйма Максим Олександрович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Чопей Христина Анатоліївна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Шевчук Богдан Іванович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Шевчук Євген Володимирович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40" w:line="200" w:lineRule="atLeast"/>
              <w:jc w:val="center"/>
            </w:pPr>
            <w:r w:rsidRPr="00A80A5D">
              <w:t>Шинкар Софія Ярославівна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Шиян Максим Ігорович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Шміляк Ольга Романівна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Шміляк Ростислав Іванович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Шпілка Станіслав Іванович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Штефура Яна Сергіївна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  <w:r w:rsidRPr="00A80A5D">
              <w:t>Юрах Крістіан Олексійович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/>
              <w:jc w:val="center"/>
            </w:pPr>
          </w:p>
        </w:tc>
      </w:tr>
      <w:tr w:rsidR="00A80A5D" w:rsidRPr="00A80A5D" w:rsidTr="00A82F0C">
        <w:trPr>
          <w:trHeight w:hRule="exact" w:val="284"/>
        </w:trPr>
        <w:tc>
          <w:tcPr>
            <w:tcW w:w="601" w:type="dxa"/>
          </w:tcPr>
          <w:p w:rsidR="00A80A5D" w:rsidRPr="00A80A5D" w:rsidRDefault="00A80A5D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  <w:r w:rsidRPr="00A80A5D">
              <w:t>Яременко Богдан Ігорович</w:t>
            </w:r>
          </w:p>
        </w:tc>
        <w:tc>
          <w:tcPr>
            <w:tcW w:w="748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gridSpan w:val="2"/>
          </w:tcPr>
          <w:p w:rsidR="00A80A5D" w:rsidRPr="00A80A5D" w:rsidRDefault="00A80A5D" w:rsidP="00A82F0C">
            <w:pPr>
              <w:spacing w:before="20" w:line="200" w:lineRule="atLeast"/>
              <w:jc w:val="center"/>
            </w:pPr>
          </w:p>
        </w:tc>
      </w:tr>
    </w:tbl>
    <w:p w:rsidR="00A074B6" w:rsidRDefault="00A074B6"/>
    <w:p w:rsidR="00995C00" w:rsidRDefault="00995C00"/>
    <w:p w:rsidR="00995C00" w:rsidRDefault="00995C00"/>
    <w:p w:rsidR="00995C00" w:rsidRDefault="00995C00"/>
    <w:p w:rsidR="00995C00" w:rsidRPr="00CE1614" w:rsidRDefault="00995C00">
      <w:pPr>
        <w:rPr>
          <w:lang w:val="en-US"/>
        </w:rPr>
      </w:pPr>
      <w:bookmarkStart w:id="0" w:name="_GoBack"/>
      <w:bookmarkEnd w:id="0"/>
    </w:p>
    <w:p w:rsidR="00995C00" w:rsidRDefault="00995C00"/>
    <w:p w:rsidR="00995C00" w:rsidRDefault="00995C00"/>
    <w:p w:rsidR="00995C00" w:rsidRDefault="00995C00"/>
    <w:p w:rsidR="00995C00" w:rsidRDefault="00995C00"/>
    <w:p w:rsidR="00995C00" w:rsidRDefault="00995C00"/>
    <w:sectPr w:rsidR="00995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734D"/>
    <w:multiLevelType w:val="hybridMultilevel"/>
    <w:tmpl w:val="D2C09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540"/>
    <w:multiLevelType w:val="hybridMultilevel"/>
    <w:tmpl w:val="DC2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F"/>
    <w:rsid w:val="000F1D1C"/>
    <w:rsid w:val="00184E76"/>
    <w:rsid w:val="002330AE"/>
    <w:rsid w:val="00244547"/>
    <w:rsid w:val="00274A90"/>
    <w:rsid w:val="002A3D82"/>
    <w:rsid w:val="002B2B70"/>
    <w:rsid w:val="00394A15"/>
    <w:rsid w:val="003A7E74"/>
    <w:rsid w:val="004E5CAF"/>
    <w:rsid w:val="00520584"/>
    <w:rsid w:val="00537651"/>
    <w:rsid w:val="005431DC"/>
    <w:rsid w:val="00674424"/>
    <w:rsid w:val="00693D2F"/>
    <w:rsid w:val="006D10A0"/>
    <w:rsid w:val="00733513"/>
    <w:rsid w:val="007578B9"/>
    <w:rsid w:val="00834D4B"/>
    <w:rsid w:val="008B6AC8"/>
    <w:rsid w:val="008D6EC0"/>
    <w:rsid w:val="00956638"/>
    <w:rsid w:val="00995C00"/>
    <w:rsid w:val="009A2EEB"/>
    <w:rsid w:val="00A074B6"/>
    <w:rsid w:val="00A129FB"/>
    <w:rsid w:val="00A7409B"/>
    <w:rsid w:val="00A80A5D"/>
    <w:rsid w:val="00AC39B7"/>
    <w:rsid w:val="00C45EB2"/>
    <w:rsid w:val="00C749F7"/>
    <w:rsid w:val="00C972B1"/>
    <w:rsid w:val="00CE1614"/>
    <w:rsid w:val="00D7796A"/>
    <w:rsid w:val="00F650A5"/>
    <w:rsid w:val="00F67D5E"/>
    <w:rsid w:val="00F977B1"/>
    <w:rsid w:val="00FB16C7"/>
    <w:rsid w:val="00FB671F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4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eastAsia="uk-UA"/>
    </w:rPr>
  </w:style>
  <w:style w:type="paragraph" w:styleId="2">
    <w:name w:val="heading 2"/>
    <w:basedOn w:val="a"/>
    <w:next w:val="a"/>
    <w:link w:val="20"/>
    <w:qFormat/>
    <w:rsid w:val="00A074B6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ind w:left="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B6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A074B6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customStyle="1" w:styleId="FR2">
    <w:name w:val="FR2"/>
    <w:rsid w:val="00A074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header"/>
    <w:basedOn w:val="a"/>
    <w:link w:val="a5"/>
    <w:uiPriority w:val="99"/>
    <w:unhideWhenUsed/>
    <w:rsid w:val="00A07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4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eastAsia="uk-UA"/>
    </w:rPr>
  </w:style>
  <w:style w:type="paragraph" w:styleId="2">
    <w:name w:val="heading 2"/>
    <w:basedOn w:val="a"/>
    <w:next w:val="a"/>
    <w:link w:val="20"/>
    <w:qFormat/>
    <w:rsid w:val="00A074B6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ind w:left="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B6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A074B6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customStyle="1" w:styleId="FR2">
    <w:name w:val="FR2"/>
    <w:rsid w:val="00A074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header"/>
    <w:basedOn w:val="a"/>
    <w:link w:val="a5"/>
    <w:uiPriority w:val="99"/>
    <w:unhideWhenUsed/>
    <w:rsid w:val="00A07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</cp:lastModifiedBy>
  <cp:revision>6</cp:revision>
  <cp:lastPrinted>2018-07-17T13:33:00Z</cp:lastPrinted>
  <dcterms:created xsi:type="dcterms:W3CDTF">2018-07-18T07:45:00Z</dcterms:created>
  <dcterms:modified xsi:type="dcterms:W3CDTF">2018-07-18T13:29:00Z</dcterms:modified>
</cp:coreProperties>
</file>