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4A" w:rsidRPr="001A1C03" w:rsidRDefault="00216E4A" w:rsidP="00216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>Івано-</w:t>
      </w:r>
      <w:proofErr w:type="spellStart"/>
      <w:r w:rsidRPr="001A1C03">
        <w:rPr>
          <w:rFonts w:ascii="Times New Roman" w:hAnsi="Times New Roman"/>
          <w:b/>
          <w:sz w:val="28"/>
          <w:szCs w:val="28"/>
        </w:rPr>
        <w:t>Франкіський</w:t>
      </w:r>
      <w:proofErr w:type="spellEnd"/>
      <w:r w:rsidRPr="001A1C03">
        <w:rPr>
          <w:rFonts w:ascii="Times New Roman" w:hAnsi="Times New Roman"/>
          <w:b/>
          <w:sz w:val="28"/>
          <w:szCs w:val="28"/>
        </w:rPr>
        <w:t xml:space="preserve"> коледж </w:t>
      </w:r>
    </w:p>
    <w:p w:rsidR="00216E4A" w:rsidRPr="001A1C03" w:rsidRDefault="00216E4A" w:rsidP="00216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 xml:space="preserve">ДВНЗ «Прикарпатський національний університет </w:t>
      </w:r>
    </w:p>
    <w:p w:rsidR="00FC3BAD" w:rsidRPr="00BF3C13" w:rsidRDefault="00216E4A" w:rsidP="00216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C03">
        <w:rPr>
          <w:rFonts w:ascii="Times New Roman" w:hAnsi="Times New Roman"/>
          <w:b/>
          <w:sz w:val="28"/>
          <w:szCs w:val="28"/>
        </w:rPr>
        <w:t>імені Василя Стефаника»</w:t>
      </w:r>
    </w:p>
    <w:p w:rsidR="000741BA" w:rsidRPr="000741BA" w:rsidRDefault="00216E4A" w:rsidP="00216E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216E4A">
        <w:rPr>
          <w:rFonts w:ascii="Times New Roman" w:hAnsi="Times New Roman" w:cs="Times New Roman"/>
          <w:b/>
          <w:sz w:val="28"/>
          <w:szCs w:val="28"/>
        </w:rPr>
        <w:t xml:space="preserve"> 081 Право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66A">
        <w:rPr>
          <w:rFonts w:ascii="Times New Roman" w:hAnsi="Times New Roman" w:cs="Times New Roman"/>
          <w:sz w:val="28"/>
          <w:szCs w:val="28"/>
        </w:rPr>
        <w:t>Тестування</w:t>
      </w:r>
    </w:p>
    <w:p w:rsidR="000741BA" w:rsidRPr="009E7A71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9E7A71" w:rsidRPr="009E7A71">
        <w:rPr>
          <w:rFonts w:ascii="Times New Roman" w:hAnsi="Times New Roman" w:cs="Times New Roman"/>
          <w:b/>
          <w:sz w:val="28"/>
          <w:szCs w:val="28"/>
          <w:u w:val="single"/>
        </w:rPr>
        <w:t>Історія У</w:t>
      </w:r>
      <w:r w:rsidR="009E7A7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країни 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9E7A71">
        <w:rPr>
          <w:rFonts w:ascii="Times New Roman" w:hAnsi="Times New Roman" w:cs="Times New Roman"/>
          <w:b/>
          <w:sz w:val="28"/>
          <w:szCs w:val="28"/>
        </w:rPr>
        <w:t xml:space="preserve"> «18</w:t>
      </w:r>
      <w:r w:rsidR="0060566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41BA">
        <w:rPr>
          <w:rFonts w:ascii="Times New Roman" w:hAnsi="Times New Roman" w:cs="Times New Roman"/>
          <w:b/>
          <w:sz w:val="28"/>
          <w:szCs w:val="28"/>
        </w:rPr>
        <w:t>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9E7A71">
        <w:rPr>
          <w:rFonts w:ascii="Times New Roman" w:hAnsi="Times New Roman" w:cs="Times New Roman"/>
          <w:b/>
          <w:sz w:val="28"/>
          <w:szCs w:val="28"/>
        </w:rPr>
        <w:t>9</w:t>
      </w:r>
      <w:r w:rsidR="00D33463">
        <w:rPr>
          <w:rFonts w:ascii="Times New Roman" w:hAnsi="Times New Roman" w:cs="Times New Roman"/>
          <w:b/>
          <w:sz w:val="28"/>
          <w:szCs w:val="28"/>
        </w:rPr>
        <w:t>.</w:t>
      </w:r>
      <w:r w:rsidR="009E7A71">
        <w:rPr>
          <w:rFonts w:ascii="Times New Roman" w:hAnsi="Times New Roman" w:cs="Times New Roman"/>
          <w:b/>
          <w:sz w:val="28"/>
          <w:szCs w:val="28"/>
        </w:rPr>
        <w:t>0</w:t>
      </w:r>
      <w:r w:rsidR="00442BD0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28420F">
        <w:rPr>
          <w:rFonts w:ascii="Times New Roman" w:hAnsi="Times New Roman" w:cs="Times New Roman"/>
          <w:b/>
          <w:sz w:val="28"/>
          <w:szCs w:val="28"/>
        </w:rPr>
        <w:t xml:space="preserve"> 207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A50F84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C73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8FE">
        <w:rPr>
          <w:rFonts w:ascii="Times New Roman" w:hAnsi="Times New Roman" w:cs="Times New Roman"/>
          <w:b/>
          <w:sz w:val="28"/>
          <w:szCs w:val="28"/>
        </w:rPr>
        <w:t>2</w:t>
      </w:r>
    </w:p>
    <w:p w:rsidR="00FC3BAD" w:rsidRDefault="00442BD0" w:rsidP="00075B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Збір вступників у 21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3BAD"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7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715C"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Абдурахманзаде</w:t>
            </w:r>
            <w:proofErr w:type="spellEnd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 xml:space="preserve"> Сабіна </w:t>
            </w: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Різванівна</w:t>
            </w:r>
            <w:proofErr w:type="spellEnd"/>
          </w:p>
        </w:tc>
      </w:tr>
      <w:tr w:rsidR="00EA3DDA" w:rsidRPr="00BF3C13" w:rsidTr="00407F7F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DA" w:rsidRPr="00BF3C13" w:rsidRDefault="00EA3DDA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Бойко Вероніка Іванівна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Буждиган</w:t>
            </w:r>
            <w:proofErr w:type="spellEnd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 xml:space="preserve"> Діана Степанівна</w:t>
            </w:r>
          </w:p>
        </w:tc>
      </w:tr>
      <w:tr w:rsidR="00EA3DDA" w:rsidRPr="00BF3C13" w:rsidTr="00407F7F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Важибух</w:t>
            </w:r>
            <w:proofErr w:type="spellEnd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Ярославівна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Воловець</w:t>
            </w:r>
            <w:proofErr w:type="spellEnd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Юріївна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Гаврилишин Наталія Василівна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 xml:space="preserve"> Дмитро Петрович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Капроцький</w:t>
            </w:r>
            <w:proofErr w:type="spellEnd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 xml:space="preserve"> Павло Володимирович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Кисляк Богдана Василівна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Кобинець</w:t>
            </w:r>
            <w:proofErr w:type="spellEnd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Ковальчишин</w:t>
            </w:r>
            <w:proofErr w:type="spellEnd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 xml:space="preserve"> Євгенія Романівна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Лис Марія Степанівна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Маджарин</w:t>
            </w:r>
            <w:proofErr w:type="spellEnd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Андрійович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Маланій</w:t>
            </w:r>
            <w:proofErr w:type="spellEnd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Малкович Юстина Михайлівна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Паливода Іван Васильович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Петришин</w:t>
            </w:r>
            <w:proofErr w:type="spellEnd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 xml:space="preserve"> Яна Віталіївна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Солодчук</w:t>
            </w:r>
            <w:proofErr w:type="spellEnd"/>
            <w:r w:rsidRPr="00EA3DDA">
              <w:rPr>
                <w:rFonts w:ascii="Times New Roman" w:hAnsi="Times New Roman" w:cs="Times New Roman"/>
                <w:sz w:val="28"/>
                <w:szCs w:val="28"/>
              </w:rPr>
              <w:t xml:space="preserve"> Сергій Андрійович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Чернишова Марина Сергіївна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Шкляр Христина Романівна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DA">
              <w:rPr>
                <w:rFonts w:ascii="Times New Roman" w:hAnsi="Times New Roman" w:cs="Times New Roman"/>
                <w:sz w:val="28"/>
                <w:szCs w:val="28"/>
              </w:rPr>
              <w:t>Шумко Марія Мирославівна</w:t>
            </w: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DDA" w:rsidRPr="00BF3C13" w:rsidTr="00407F7F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DA" w:rsidRPr="00BF3C13" w:rsidRDefault="00EA3DDA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DA" w:rsidRPr="00EA3DDA" w:rsidRDefault="00EA3DDA" w:rsidP="00C16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560B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76BD"/>
    <w:rsid w:val="000741BA"/>
    <w:rsid w:val="00075BB1"/>
    <w:rsid w:val="000E038D"/>
    <w:rsid w:val="001F580E"/>
    <w:rsid w:val="002143D9"/>
    <w:rsid w:val="00216E4A"/>
    <w:rsid w:val="0028420F"/>
    <w:rsid w:val="00286559"/>
    <w:rsid w:val="002B478D"/>
    <w:rsid w:val="003225E9"/>
    <w:rsid w:val="003C5938"/>
    <w:rsid w:val="003F085E"/>
    <w:rsid w:val="003F6AD3"/>
    <w:rsid w:val="00442BD0"/>
    <w:rsid w:val="004A6EED"/>
    <w:rsid w:val="00560BAE"/>
    <w:rsid w:val="005B1269"/>
    <w:rsid w:val="0060566A"/>
    <w:rsid w:val="00646A17"/>
    <w:rsid w:val="006C1ABA"/>
    <w:rsid w:val="006F715C"/>
    <w:rsid w:val="007B38FE"/>
    <w:rsid w:val="00830D59"/>
    <w:rsid w:val="00911EF3"/>
    <w:rsid w:val="009E7A71"/>
    <w:rsid w:val="009F27C3"/>
    <w:rsid w:val="00A50F84"/>
    <w:rsid w:val="00B36C2B"/>
    <w:rsid w:val="00BF7F66"/>
    <w:rsid w:val="00C737BD"/>
    <w:rsid w:val="00C74903"/>
    <w:rsid w:val="00CE0E6B"/>
    <w:rsid w:val="00D33463"/>
    <w:rsid w:val="00D95EC9"/>
    <w:rsid w:val="00DF790A"/>
    <w:rsid w:val="00E3788D"/>
    <w:rsid w:val="00E50596"/>
    <w:rsid w:val="00E60D20"/>
    <w:rsid w:val="00EA3DDA"/>
    <w:rsid w:val="00F20DE8"/>
    <w:rsid w:val="00F52D05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Іра</cp:lastModifiedBy>
  <cp:revision>2</cp:revision>
  <cp:lastPrinted>2018-07-03T15:38:00Z</cp:lastPrinted>
  <dcterms:created xsi:type="dcterms:W3CDTF">2018-07-17T11:46:00Z</dcterms:created>
  <dcterms:modified xsi:type="dcterms:W3CDTF">2018-07-17T11:46:00Z</dcterms:modified>
</cp:coreProperties>
</file>