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63" w:rsidRPr="00BF3C13" w:rsidRDefault="00FE3B63" w:rsidP="00FE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природничих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наук)</w:t>
      </w:r>
    </w:p>
    <w:p w:rsidR="00FE3B63" w:rsidRDefault="00FE3B63" w:rsidP="00FE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</w:p>
    <w:p w:rsidR="00FE3B63" w:rsidRPr="000741BA" w:rsidRDefault="00FE3B63" w:rsidP="00FE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«Бакалавр» </w:t>
      </w:r>
    </w:p>
    <w:p w:rsidR="00FE3B63" w:rsidRPr="00DB06F5" w:rsidRDefault="00FE3B63" w:rsidP="00FE3B63">
      <w:pPr>
        <w:rPr>
          <w:rFonts w:ascii="Times New Roman" w:hAnsi="Times New Roman" w:cs="Times New Roman"/>
          <w:b/>
          <w:lang w:val="uk-UA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014.07 </w:t>
      </w:r>
      <w:r w:rsidRPr="00DB06F5">
        <w:rPr>
          <w:rFonts w:ascii="Times New Roman" w:hAnsi="Times New Roman" w:cs="Times New Roman"/>
          <w:b/>
          <w:lang w:val="uk-UA"/>
        </w:rPr>
        <w:t xml:space="preserve">Середня освіта (географія), </w:t>
      </w:r>
      <w:r w:rsidR="00CD1AB6">
        <w:rPr>
          <w:rFonts w:ascii="Times New Roman" w:hAnsi="Times New Roman" w:cs="Times New Roman"/>
          <w:b/>
          <w:lang w:val="uk-UA"/>
        </w:rPr>
        <w:t xml:space="preserve">106 </w:t>
      </w:r>
      <w:r w:rsidRPr="00DB06F5">
        <w:rPr>
          <w:rFonts w:ascii="Times New Roman" w:hAnsi="Times New Roman" w:cs="Times New Roman"/>
          <w:b/>
          <w:lang w:val="uk-UA"/>
        </w:rPr>
        <w:t>Географія</w:t>
      </w:r>
    </w:p>
    <w:p w:rsidR="00FE3B63" w:rsidRDefault="00FE3B63" w:rsidP="00FE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:rsidR="00FE3B63" w:rsidRDefault="00FE3B63" w:rsidP="00FE3B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нглійська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3B63" w:rsidRPr="00BF3C13" w:rsidRDefault="00FE3B63" w:rsidP="00FE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9”липня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E3B63" w:rsidRPr="00BF3C13" w:rsidRDefault="00FE3B63" w:rsidP="00FE3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E3B63" w:rsidRPr="00BF3C13" w:rsidRDefault="00FE3B63" w:rsidP="00FE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FE3B63" w:rsidRPr="00BF3C13" w:rsidRDefault="00FE3B63" w:rsidP="00FE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3B63" w:rsidRDefault="00FE3B63" w:rsidP="00FE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B63" w:rsidRDefault="00FE3B63" w:rsidP="00FE3B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E3B63" w:rsidRPr="00DB06F5" w:rsidRDefault="00FE3B63" w:rsidP="00FE3B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3B63" w:rsidRPr="00DB06F5" w:rsidRDefault="00FE3B63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Андрейчук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Артемишин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Барна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Ілона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Бойчук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Бордейчук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Ботюк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Бурка Ярослава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DB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Горбова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Маряна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Гречанюк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Федорчук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Юхней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Ростислав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Яневич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Ерназаров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Баходирович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Додяк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Уляна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Данильців</w:t>
            </w:r>
            <w:proofErr w:type="spellEnd"/>
            <w:proofErr w:type="gram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італія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Залуцька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Зорій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Кіянко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Клюка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Кубарич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3B63" w:rsidRPr="00DB06F5" w:rsidTr="00AA7355">
        <w:tc>
          <w:tcPr>
            <w:tcW w:w="1384" w:type="dxa"/>
          </w:tcPr>
          <w:p w:rsidR="00FE3B63" w:rsidRPr="00DB06F5" w:rsidRDefault="00FE3B63" w:rsidP="00AA73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FE3B63" w:rsidRPr="00DB06F5" w:rsidRDefault="00FE3B63" w:rsidP="00AA7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Кудлейчук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  <w:r w:rsidRPr="00DB0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E3B63" w:rsidRPr="00ED0EC7" w:rsidRDefault="00FE3B63" w:rsidP="00FE3B6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E3B63" w:rsidRPr="00ED0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2A7"/>
    <w:multiLevelType w:val="hybridMultilevel"/>
    <w:tmpl w:val="4A2C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63"/>
    <w:rsid w:val="006D7342"/>
    <w:rsid w:val="00CD1AB6"/>
    <w:rsid w:val="00ED0EC7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3</cp:revision>
  <dcterms:created xsi:type="dcterms:W3CDTF">2018-07-07T10:37:00Z</dcterms:created>
  <dcterms:modified xsi:type="dcterms:W3CDTF">2018-07-07T10:47:00Z</dcterms:modified>
</cp:coreProperties>
</file>