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6B" w:rsidRPr="00BF3C13" w:rsidRDefault="003D586B" w:rsidP="003D5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Економічний факультет</w:t>
      </w:r>
    </w:p>
    <w:p w:rsidR="003D586B" w:rsidRPr="000741BA" w:rsidRDefault="003D586B" w:rsidP="003D5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3D586B" w:rsidRPr="000741BA" w:rsidRDefault="003D586B" w:rsidP="003D5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«Бакалавр» («Спеціаліст», ОР «Магістр»)</w:t>
      </w:r>
    </w:p>
    <w:p w:rsidR="003D586B" w:rsidRDefault="003D586B" w:rsidP="003D58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075 Маркетинг, денна і заочна форма навчання</w:t>
      </w:r>
    </w:p>
    <w:p w:rsidR="003D586B" w:rsidRDefault="003D586B" w:rsidP="003D5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>: Вступний екзамен</w:t>
      </w:r>
    </w:p>
    <w:p w:rsidR="003D586B" w:rsidRDefault="003D586B" w:rsidP="003D58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 іспиту: Іноземна мова (англійська мова)</w:t>
      </w:r>
    </w:p>
    <w:p w:rsidR="003D586B" w:rsidRPr="00BF3C13" w:rsidRDefault="003D586B" w:rsidP="003D5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 9липня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3D586B" w:rsidRPr="00BF3C13" w:rsidRDefault="003D586B" w:rsidP="003D58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11:30</w:t>
      </w:r>
    </w:p>
    <w:p w:rsidR="003D586B" w:rsidRPr="00BF3C13" w:rsidRDefault="003D586B" w:rsidP="003D586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3D586B" w:rsidRPr="00BF3C13" w:rsidRDefault="003D586B" w:rsidP="003D58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>
        <w:rPr>
          <w:rFonts w:ascii="Times New Roman" w:hAnsi="Times New Roman" w:cs="Times New Roman"/>
          <w:b/>
          <w:sz w:val="28"/>
          <w:szCs w:val="28"/>
        </w:rPr>
        <w:t xml:space="preserve">А1 </w:t>
      </w:r>
    </w:p>
    <w:p w:rsidR="003D586B" w:rsidRDefault="003D586B" w:rsidP="003D58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ауд. ЦК за 30 хв. До початку тестування </w:t>
      </w:r>
    </w:p>
    <w:p w:rsidR="003D586B" w:rsidRPr="00BF3C13" w:rsidRDefault="003D586B" w:rsidP="003D58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3D586B" w:rsidRPr="00BF3C13" w:rsidRDefault="003D586B" w:rsidP="003D58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209"/>
        <w:gridCol w:w="8510"/>
      </w:tblGrid>
      <w:tr w:rsidR="003D586B" w:rsidRPr="003D586B" w:rsidTr="00037925">
        <w:trPr>
          <w:cantSplit/>
          <w:trHeight w:hRule="exact" w:val="260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D586B" w:rsidRPr="003D586B" w:rsidRDefault="003D586B" w:rsidP="00037925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586B" w:rsidRPr="003D586B" w:rsidRDefault="003D586B" w:rsidP="000379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86B" w:rsidRPr="003D586B" w:rsidRDefault="003D586B" w:rsidP="000379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86B" w:rsidRPr="003D586B" w:rsidRDefault="003D586B" w:rsidP="000379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86B">
              <w:rPr>
                <w:rFonts w:ascii="Times New Roman" w:hAnsi="Times New Roman" w:cs="Times New Roman"/>
                <w:sz w:val="28"/>
                <w:szCs w:val="28"/>
              </w:rPr>
              <w:t>Прізвище, ім</w:t>
            </w:r>
            <w:r w:rsidRPr="003D5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3D586B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3D586B" w:rsidRPr="003D586B" w:rsidTr="00037925">
        <w:trPr>
          <w:cantSplit/>
          <w:trHeight w:hRule="exact" w:val="450"/>
        </w:trPr>
        <w:tc>
          <w:tcPr>
            <w:tcW w:w="6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86B" w:rsidRPr="003D586B" w:rsidRDefault="003D586B" w:rsidP="0003792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86B" w:rsidRPr="003D586B" w:rsidRDefault="003D586B" w:rsidP="00037925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86B" w:rsidRPr="003D586B" w:rsidTr="00037925">
        <w:trPr>
          <w:trHeight w:hRule="exact" w:val="284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6B" w:rsidRPr="003D586B" w:rsidRDefault="003D586B" w:rsidP="00037925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6B" w:rsidRPr="003D586B" w:rsidRDefault="003D586B" w:rsidP="0003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86B">
              <w:rPr>
                <w:rFonts w:ascii="Times New Roman" w:hAnsi="Times New Roman" w:cs="Times New Roman"/>
              </w:rPr>
              <w:t>Безрука Софія Володимирівна</w:t>
            </w:r>
          </w:p>
        </w:tc>
      </w:tr>
      <w:tr w:rsidR="003D586B" w:rsidRPr="003D586B" w:rsidTr="00037925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6B" w:rsidRPr="003D586B" w:rsidRDefault="003D586B" w:rsidP="00037925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3D586B" w:rsidRPr="003D586B" w:rsidRDefault="003D586B" w:rsidP="00037925">
            <w:p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6B" w:rsidRPr="003D586B" w:rsidRDefault="003D586B" w:rsidP="000379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86B">
              <w:rPr>
                <w:rFonts w:ascii="Times New Roman" w:hAnsi="Times New Roman" w:cs="Times New Roman"/>
              </w:rPr>
              <w:t>Богатчук Ілля Михайлович</w:t>
            </w:r>
          </w:p>
        </w:tc>
      </w:tr>
      <w:tr w:rsidR="003D586B" w:rsidRPr="003D586B" w:rsidTr="00037925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6B" w:rsidRPr="003D586B" w:rsidRDefault="003D586B" w:rsidP="00037925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6B" w:rsidRPr="003D586B" w:rsidRDefault="003D586B" w:rsidP="00037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86B">
              <w:rPr>
                <w:rFonts w:ascii="Times New Roman" w:hAnsi="Times New Roman" w:cs="Times New Roman"/>
              </w:rPr>
              <w:t>Боровик Аліна Володимирівна</w:t>
            </w:r>
          </w:p>
        </w:tc>
      </w:tr>
      <w:tr w:rsidR="003D586B" w:rsidRPr="003D586B" w:rsidTr="00037925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6B" w:rsidRPr="003D586B" w:rsidRDefault="003D586B" w:rsidP="00037925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6B" w:rsidRPr="003D586B" w:rsidRDefault="003D586B" w:rsidP="00037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86B">
              <w:rPr>
                <w:rFonts w:ascii="Times New Roman" w:hAnsi="Times New Roman" w:cs="Times New Roman"/>
              </w:rPr>
              <w:t>Буній Марія Романівна</w:t>
            </w:r>
          </w:p>
        </w:tc>
      </w:tr>
      <w:tr w:rsidR="003D586B" w:rsidRPr="003D586B" w:rsidTr="00037925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6B" w:rsidRPr="003D586B" w:rsidRDefault="003D586B" w:rsidP="00037925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6B" w:rsidRPr="003D586B" w:rsidRDefault="003D586B" w:rsidP="00037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86B">
              <w:rPr>
                <w:rFonts w:ascii="Times New Roman" w:hAnsi="Times New Roman" w:cs="Times New Roman"/>
              </w:rPr>
              <w:t>Василюк Віктор Ігорович</w:t>
            </w:r>
          </w:p>
        </w:tc>
      </w:tr>
      <w:tr w:rsidR="003D586B" w:rsidRPr="003D586B" w:rsidTr="00037925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6B" w:rsidRPr="003D586B" w:rsidRDefault="003D586B" w:rsidP="00037925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6B" w:rsidRPr="003D586B" w:rsidRDefault="003D586B" w:rsidP="000379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586B">
              <w:rPr>
                <w:rFonts w:ascii="Times New Roman" w:hAnsi="Times New Roman" w:cs="Times New Roman"/>
              </w:rPr>
              <w:t>Віруцький Олег Анатолійович</w:t>
            </w:r>
          </w:p>
        </w:tc>
      </w:tr>
      <w:tr w:rsidR="003D586B" w:rsidRPr="003D586B" w:rsidTr="00037925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6B" w:rsidRPr="003D586B" w:rsidRDefault="003D586B" w:rsidP="00037925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6B" w:rsidRPr="003D586B" w:rsidRDefault="003D586B" w:rsidP="000379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86B">
              <w:rPr>
                <w:rFonts w:ascii="Times New Roman" w:hAnsi="Times New Roman" w:cs="Times New Roman"/>
              </w:rPr>
              <w:t>Дзвінчук Тарас Юрійович</w:t>
            </w:r>
          </w:p>
        </w:tc>
      </w:tr>
      <w:tr w:rsidR="003D586B" w:rsidRPr="003D586B" w:rsidTr="00037925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6B" w:rsidRPr="003D586B" w:rsidRDefault="003D586B" w:rsidP="00037925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6B" w:rsidRPr="003D586B" w:rsidRDefault="003D586B" w:rsidP="00037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86B">
              <w:rPr>
                <w:rFonts w:ascii="Times New Roman" w:hAnsi="Times New Roman" w:cs="Times New Roman"/>
              </w:rPr>
              <w:t>Доцяк Оксана Романівна</w:t>
            </w:r>
          </w:p>
        </w:tc>
      </w:tr>
      <w:tr w:rsidR="003D586B" w:rsidRPr="003D586B" w:rsidTr="00037925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6B" w:rsidRPr="003D586B" w:rsidRDefault="003D586B" w:rsidP="00037925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6B" w:rsidRPr="003D586B" w:rsidRDefault="003D586B" w:rsidP="0003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86B">
              <w:rPr>
                <w:rFonts w:ascii="Times New Roman" w:hAnsi="Times New Roman" w:cs="Times New Roman"/>
              </w:rPr>
              <w:t>Євчук Христина Русланівна</w:t>
            </w:r>
          </w:p>
        </w:tc>
      </w:tr>
      <w:tr w:rsidR="003D586B" w:rsidRPr="003D586B" w:rsidTr="00037925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6B" w:rsidRPr="003D586B" w:rsidRDefault="003D586B" w:rsidP="00037925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6B" w:rsidRPr="003D586B" w:rsidRDefault="003D586B" w:rsidP="000379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86B">
              <w:rPr>
                <w:rFonts w:ascii="Times New Roman" w:hAnsi="Times New Roman" w:cs="Times New Roman"/>
              </w:rPr>
              <w:t>Ільків Романія Ігорівна</w:t>
            </w:r>
          </w:p>
        </w:tc>
      </w:tr>
      <w:tr w:rsidR="003D586B" w:rsidRPr="003D586B" w:rsidTr="00037925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6B" w:rsidRPr="003D586B" w:rsidRDefault="003D586B" w:rsidP="00037925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6B" w:rsidRPr="003D586B" w:rsidRDefault="003D586B" w:rsidP="000379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86B">
              <w:rPr>
                <w:rFonts w:ascii="Times New Roman" w:hAnsi="Times New Roman" w:cs="Times New Roman"/>
              </w:rPr>
              <w:t>Калаур Тетяна Сергіївна</w:t>
            </w:r>
          </w:p>
        </w:tc>
      </w:tr>
      <w:tr w:rsidR="003D586B" w:rsidRPr="003D586B" w:rsidTr="00037925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6B" w:rsidRPr="003D586B" w:rsidRDefault="003D586B" w:rsidP="00037925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6B" w:rsidRPr="003D586B" w:rsidRDefault="003D586B" w:rsidP="00037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86B">
              <w:rPr>
                <w:rFonts w:ascii="Times New Roman" w:hAnsi="Times New Roman" w:cs="Times New Roman"/>
              </w:rPr>
              <w:t>Камінський Владислав Вячеславович</w:t>
            </w:r>
          </w:p>
        </w:tc>
      </w:tr>
      <w:tr w:rsidR="003D586B" w:rsidRPr="003D586B" w:rsidTr="00037925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6B" w:rsidRPr="003D586B" w:rsidRDefault="003D586B" w:rsidP="00037925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6B" w:rsidRPr="003D586B" w:rsidRDefault="003D586B" w:rsidP="0003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86B">
              <w:rPr>
                <w:rFonts w:ascii="Times New Roman" w:hAnsi="Times New Roman" w:cs="Times New Roman"/>
              </w:rPr>
              <w:t>Ковальська Анна Михайлівна</w:t>
            </w:r>
          </w:p>
        </w:tc>
      </w:tr>
      <w:tr w:rsidR="003D586B" w:rsidRPr="003D586B" w:rsidTr="00037925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6B" w:rsidRPr="003D586B" w:rsidRDefault="003D586B" w:rsidP="00037925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6B" w:rsidRPr="003D586B" w:rsidRDefault="003D586B" w:rsidP="00037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86B">
              <w:rPr>
                <w:rFonts w:ascii="Times New Roman" w:hAnsi="Times New Roman" w:cs="Times New Roman"/>
              </w:rPr>
              <w:t>Козачок Назарій Васильович</w:t>
            </w:r>
          </w:p>
        </w:tc>
      </w:tr>
      <w:tr w:rsidR="003D586B" w:rsidRPr="003D586B" w:rsidTr="00037925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6B" w:rsidRPr="003D586B" w:rsidRDefault="003D586B" w:rsidP="00037925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6B" w:rsidRPr="003D586B" w:rsidRDefault="003D586B" w:rsidP="000379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86B">
              <w:rPr>
                <w:rFonts w:ascii="Times New Roman" w:hAnsi="Times New Roman" w:cs="Times New Roman"/>
              </w:rPr>
              <w:t>Коришко Петро Володимирович</w:t>
            </w:r>
          </w:p>
        </w:tc>
      </w:tr>
      <w:tr w:rsidR="003D586B" w:rsidRPr="003D586B" w:rsidTr="00037925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6B" w:rsidRPr="003D586B" w:rsidRDefault="003D586B" w:rsidP="00037925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6B" w:rsidRPr="003D586B" w:rsidRDefault="003D586B" w:rsidP="000379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586B">
              <w:rPr>
                <w:rFonts w:ascii="Times New Roman" w:hAnsi="Times New Roman" w:cs="Times New Roman"/>
              </w:rPr>
              <w:t xml:space="preserve">Ладаняк Лідія Ярославівна </w:t>
            </w:r>
          </w:p>
        </w:tc>
      </w:tr>
      <w:tr w:rsidR="003D586B" w:rsidRPr="003D586B" w:rsidTr="00037925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6B" w:rsidRPr="003D586B" w:rsidRDefault="003D586B" w:rsidP="00037925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6B" w:rsidRPr="003D586B" w:rsidRDefault="003D586B" w:rsidP="0003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86B">
              <w:rPr>
                <w:rFonts w:ascii="Times New Roman" w:hAnsi="Times New Roman" w:cs="Times New Roman"/>
              </w:rPr>
              <w:t>Мицьо Максим Тарасович</w:t>
            </w:r>
          </w:p>
        </w:tc>
      </w:tr>
      <w:tr w:rsidR="003D586B" w:rsidRPr="003D586B" w:rsidTr="00037925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6B" w:rsidRPr="003D586B" w:rsidRDefault="003D586B" w:rsidP="00037925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6B" w:rsidRPr="003D586B" w:rsidRDefault="003D586B" w:rsidP="00037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86B">
              <w:rPr>
                <w:rFonts w:ascii="Times New Roman" w:hAnsi="Times New Roman" w:cs="Times New Roman"/>
              </w:rPr>
              <w:t>Павлюк Аанстасія Олександрівна</w:t>
            </w:r>
          </w:p>
        </w:tc>
      </w:tr>
      <w:tr w:rsidR="003D586B" w:rsidRPr="003D586B" w:rsidTr="00037925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6B" w:rsidRPr="003D586B" w:rsidRDefault="003D586B" w:rsidP="00037925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6B" w:rsidRPr="003D586B" w:rsidRDefault="003D586B" w:rsidP="0003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86B">
              <w:rPr>
                <w:rFonts w:ascii="Times New Roman" w:hAnsi="Times New Roman" w:cs="Times New Roman"/>
              </w:rPr>
              <w:t>Пайш Андрій Миколайович</w:t>
            </w:r>
          </w:p>
        </w:tc>
      </w:tr>
      <w:tr w:rsidR="003D586B" w:rsidRPr="003D586B" w:rsidTr="00037925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6B" w:rsidRPr="003D586B" w:rsidRDefault="003D586B" w:rsidP="00037925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6B" w:rsidRPr="003D586B" w:rsidRDefault="003D586B" w:rsidP="000379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86B">
              <w:rPr>
                <w:rFonts w:ascii="Times New Roman" w:hAnsi="Times New Roman" w:cs="Times New Roman"/>
              </w:rPr>
              <w:t>Савків Іван Віталійович</w:t>
            </w:r>
          </w:p>
        </w:tc>
      </w:tr>
      <w:tr w:rsidR="003D586B" w:rsidRPr="003D586B" w:rsidTr="00037925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6B" w:rsidRPr="003D586B" w:rsidRDefault="003D586B" w:rsidP="00037925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6B" w:rsidRPr="003D586B" w:rsidRDefault="003D586B" w:rsidP="0003792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586B">
              <w:rPr>
                <w:rFonts w:ascii="Times New Roman" w:hAnsi="Times New Roman" w:cs="Times New Roman"/>
              </w:rPr>
              <w:t>Фуштей Святослав Романович</w:t>
            </w:r>
          </w:p>
        </w:tc>
      </w:tr>
      <w:tr w:rsidR="003D586B" w:rsidRPr="003D586B" w:rsidTr="00037925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6B" w:rsidRPr="003D586B" w:rsidRDefault="003D586B" w:rsidP="00037925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6B" w:rsidRPr="003D586B" w:rsidRDefault="003D586B" w:rsidP="000379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86B">
              <w:rPr>
                <w:rFonts w:ascii="Times New Roman" w:hAnsi="Times New Roman" w:cs="Times New Roman"/>
              </w:rPr>
              <w:t>Цапів  Зоряна Степанівна</w:t>
            </w:r>
          </w:p>
        </w:tc>
      </w:tr>
      <w:tr w:rsidR="003D586B" w:rsidRPr="003D586B" w:rsidTr="00037925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6B" w:rsidRPr="003D586B" w:rsidRDefault="003D586B" w:rsidP="00037925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6B" w:rsidRPr="003D586B" w:rsidRDefault="003D586B" w:rsidP="00037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86B">
              <w:rPr>
                <w:rFonts w:ascii="Times New Roman" w:hAnsi="Times New Roman" w:cs="Times New Roman"/>
              </w:rPr>
              <w:t>Черепій Дмитро Васильович</w:t>
            </w:r>
          </w:p>
          <w:p w:rsidR="003D586B" w:rsidRPr="003D586B" w:rsidRDefault="003D586B" w:rsidP="000379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586B" w:rsidRPr="003D586B" w:rsidTr="00037925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6B" w:rsidRPr="003D586B" w:rsidRDefault="003D586B" w:rsidP="00037925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6B" w:rsidRPr="003D586B" w:rsidRDefault="003D586B" w:rsidP="00037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86B">
              <w:rPr>
                <w:rFonts w:ascii="Times New Roman" w:hAnsi="Times New Roman" w:cs="Times New Roman"/>
              </w:rPr>
              <w:t>Шакало Наталія Володимирівна</w:t>
            </w:r>
          </w:p>
        </w:tc>
      </w:tr>
      <w:tr w:rsidR="003D586B" w:rsidRPr="00BF3C13" w:rsidTr="00037925">
        <w:trPr>
          <w:trHeight w:hRule="exact" w:val="342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6B" w:rsidRPr="003D586B" w:rsidRDefault="003D586B" w:rsidP="00037925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6B" w:rsidRPr="003D586B" w:rsidRDefault="003D586B" w:rsidP="000379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586B">
              <w:rPr>
                <w:rFonts w:ascii="Times New Roman" w:hAnsi="Times New Roman" w:cs="Times New Roman"/>
              </w:rPr>
              <w:t>Шийка Анастасія Андріївна</w:t>
            </w:r>
          </w:p>
        </w:tc>
      </w:tr>
    </w:tbl>
    <w:p w:rsidR="005D0512" w:rsidRDefault="005D0512" w:rsidP="003D586B">
      <w:bookmarkStart w:id="0" w:name="_GoBack"/>
      <w:bookmarkEnd w:id="0"/>
    </w:p>
    <w:sectPr w:rsidR="005D0512" w:rsidSect="002770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35E64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586B"/>
    <w:rsid w:val="002770CA"/>
    <w:rsid w:val="003840C5"/>
    <w:rsid w:val="003D586B"/>
    <w:rsid w:val="005D0512"/>
    <w:rsid w:val="009F0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8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PC</cp:lastModifiedBy>
  <cp:revision>2</cp:revision>
  <cp:lastPrinted>2018-07-07T07:54:00Z</cp:lastPrinted>
  <dcterms:created xsi:type="dcterms:W3CDTF">2018-07-07T08:23:00Z</dcterms:created>
  <dcterms:modified xsi:type="dcterms:W3CDTF">2018-07-07T08:23:00Z</dcterms:modified>
</cp:coreProperties>
</file>