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D5204F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1997"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  <w:r w:rsidR="00E21997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1997" w:rsidRPr="00E21997" w:rsidRDefault="00854CA9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повної</w:t>
      </w:r>
      <w:r w:rsidR="00BA4DA3">
        <w:rPr>
          <w:rFonts w:ascii="Times New Roman" w:hAnsi="Times New Roman" w:cs="Times New Roman"/>
          <w:sz w:val="28"/>
          <w:szCs w:val="28"/>
        </w:rPr>
        <w:t xml:space="preserve"> загальної се</w:t>
      </w:r>
      <w:r w:rsidR="00E21997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24">
        <w:rPr>
          <w:rFonts w:ascii="Times New Roman" w:hAnsi="Times New Roman" w:cs="Times New Roman"/>
          <w:b/>
          <w:sz w:val="28"/>
          <w:szCs w:val="28"/>
        </w:rPr>
        <w:t>022 Дизайн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4824">
        <w:rPr>
          <w:rFonts w:ascii="Times New Roman" w:hAnsi="Times New Roman" w:cs="Times New Roman"/>
          <w:b/>
          <w:sz w:val="28"/>
          <w:szCs w:val="28"/>
        </w:rPr>
        <w:t>творчий конкурс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A4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Рисунок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4554B1">
        <w:rPr>
          <w:rFonts w:ascii="Times New Roman" w:hAnsi="Times New Roman" w:cs="Times New Roman"/>
          <w:b/>
          <w:sz w:val="28"/>
          <w:szCs w:val="28"/>
        </w:rPr>
        <w:t>„ 01” серпня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4554B1">
        <w:rPr>
          <w:rFonts w:ascii="Times New Roman" w:hAnsi="Times New Roman" w:cs="Times New Roman"/>
          <w:sz w:val="28"/>
          <w:szCs w:val="28"/>
        </w:rPr>
        <w:t>304 (Бандери,1)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24">
        <w:rPr>
          <w:rFonts w:ascii="Times New Roman" w:hAnsi="Times New Roman" w:cs="Times New Roman"/>
          <w:b/>
          <w:sz w:val="28"/>
          <w:szCs w:val="28"/>
        </w:rPr>
        <w:t>1 (Дз</w:t>
      </w:r>
      <w:r>
        <w:rPr>
          <w:rFonts w:ascii="Times New Roman" w:hAnsi="Times New Roman" w:cs="Times New Roman"/>
          <w:b/>
          <w:sz w:val="28"/>
          <w:szCs w:val="28"/>
        </w:rPr>
        <w:t>-1)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>. ЦК</w:t>
      </w:r>
      <w:r w:rsidR="00A44824">
        <w:rPr>
          <w:rFonts w:ascii="Times New Roman" w:hAnsi="Times New Roman" w:cs="Times New Roman"/>
          <w:b/>
          <w:sz w:val="28"/>
          <w:szCs w:val="28"/>
        </w:rPr>
        <w:t xml:space="preserve"> за 30 хв. до початку творчого конкурсу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</w:t>
      </w:r>
      <w:r w:rsidR="00A40648">
        <w:rPr>
          <w:rFonts w:ascii="Times New Roman" w:hAnsi="Times New Roman" w:cs="Times New Roman"/>
          <w:b/>
          <w:sz w:val="28"/>
          <w:szCs w:val="28"/>
        </w:rPr>
        <w:t>, ручку, олівці</w:t>
      </w:r>
      <w:r>
        <w:rPr>
          <w:rFonts w:ascii="Times New Roman" w:hAnsi="Times New Roman" w:cs="Times New Roman"/>
          <w:b/>
          <w:sz w:val="28"/>
          <w:szCs w:val="28"/>
        </w:rPr>
        <w:t xml:space="preserve"> тощо) </w:t>
      </w:r>
    </w:p>
    <w:tbl>
      <w:tblPr>
        <w:tblW w:w="92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1"/>
        <w:gridCol w:w="7832"/>
      </w:tblGrid>
      <w:tr w:rsidR="004B3F07" w:rsidTr="004B3F07">
        <w:trPr>
          <w:cantSplit/>
          <w:trHeight w:val="52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B3F07" w:rsidRPr="00854CA9" w:rsidRDefault="004B3F07">
            <w:pPr>
              <w:spacing w:line="256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F07" w:rsidRPr="00854CA9" w:rsidRDefault="004B3F07" w:rsidP="00854CA9">
            <w:pPr>
              <w:spacing w:line="256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A9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3F07" w:rsidRPr="00854CA9" w:rsidRDefault="004B3F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A9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854CA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854C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854CA9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B3F07" w:rsidTr="004B3F07">
        <w:trPr>
          <w:cantSplit/>
          <w:trHeight w:hRule="exact" w:val="80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83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Візінський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Іванович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Домків Діана Володимирівна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Дутчин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Григорович 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Кицька Христина Олегівна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Кренців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Кривцун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Миколаївна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Манівлець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Юріївна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Оленюк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Миколаївна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Онуфрак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Володимирівна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Семотюк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Анатоліївна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Стеблинська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 Іванна Іванівна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Цибулько Тетяна Олегівна</w:t>
            </w:r>
          </w:p>
        </w:tc>
      </w:tr>
      <w:tr w:rsidR="004B3F07" w:rsidTr="004B3F07">
        <w:trPr>
          <w:trHeight w:hRule="exact" w:val="50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7" w:rsidRPr="00854CA9" w:rsidRDefault="004B3F07" w:rsidP="004B3F0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07" w:rsidRPr="00854CA9" w:rsidRDefault="004B3F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Шлянта</w:t>
            </w:r>
            <w:proofErr w:type="spellEnd"/>
            <w:r w:rsidRPr="0085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Борисович</w:t>
            </w:r>
          </w:p>
        </w:tc>
      </w:tr>
    </w:tbl>
    <w:p w:rsidR="004B3F07" w:rsidRDefault="004B3F0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F07" w:rsidRDefault="004B3F0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F07" w:rsidRDefault="004B3F0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F07" w:rsidRDefault="004B3F0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F07" w:rsidRDefault="004B3F0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F07" w:rsidRPr="00BF3C13" w:rsidRDefault="004B3F0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B3F07" w:rsidRPr="00BF3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D4B"/>
    <w:multiLevelType w:val="hybridMultilevel"/>
    <w:tmpl w:val="8F8EA5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274"/>
    <w:multiLevelType w:val="hybridMultilevel"/>
    <w:tmpl w:val="24BC8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55F"/>
    <w:multiLevelType w:val="hybridMultilevel"/>
    <w:tmpl w:val="8C7E3436"/>
    <w:lvl w:ilvl="0" w:tplc="4C4C82D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447"/>
    <w:multiLevelType w:val="hybridMultilevel"/>
    <w:tmpl w:val="485AF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2C1C"/>
    <w:multiLevelType w:val="hybridMultilevel"/>
    <w:tmpl w:val="5922C8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0870"/>
    <w:multiLevelType w:val="hybridMultilevel"/>
    <w:tmpl w:val="F2346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1C6A"/>
    <w:rsid w:val="000E5CC7"/>
    <w:rsid w:val="00184350"/>
    <w:rsid w:val="002043DC"/>
    <w:rsid w:val="002A7072"/>
    <w:rsid w:val="004271BE"/>
    <w:rsid w:val="004554B1"/>
    <w:rsid w:val="004B0D3B"/>
    <w:rsid w:val="004B3F07"/>
    <w:rsid w:val="005B5641"/>
    <w:rsid w:val="006D4DB8"/>
    <w:rsid w:val="007244B1"/>
    <w:rsid w:val="007C55C8"/>
    <w:rsid w:val="00854CA9"/>
    <w:rsid w:val="0088145A"/>
    <w:rsid w:val="0090661E"/>
    <w:rsid w:val="0095059F"/>
    <w:rsid w:val="009B3539"/>
    <w:rsid w:val="009D577D"/>
    <w:rsid w:val="00A074F8"/>
    <w:rsid w:val="00A40648"/>
    <w:rsid w:val="00A44824"/>
    <w:rsid w:val="00BA376A"/>
    <w:rsid w:val="00BA4DA3"/>
    <w:rsid w:val="00C1582A"/>
    <w:rsid w:val="00D5204F"/>
    <w:rsid w:val="00E11A4A"/>
    <w:rsid w:val="00E21997"/>
    <w:rsid w:val="00E5787A"/>
    <w:rsid w:val="00F77874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105</cp:revision>
  <cp:lastPrinted>2018-07-13T08:45:00Z</cp:lastPrinted>
  <dcterms:created xsi:type="dcterms:W3CDTF">2018-07-13T07:10:00Z</dcterms:created>
  <dcterms:modified xsi:type="dcterms:W3CDTF">2018-07-30T07:39:00Z</dcterms:modified>
</cp:coreProperties>
</file>